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15" w:type="dxa"/>
        <w:tblInd w:w="-217" w:type="dxa"/>
        <w:tblLook w:val="04A0" w:firstRow="1" w:lastRow="0" w:firstColumn="1" w:lastColumn="0" w:noHBand="0" w:noVBand="1"/>
      </w:tblPr>
      <w:tblGrid>
        <w:gridCol w:w="1075"/>
        <w:gridCol w:w="7272"/>
        <w:gridCol w:w="1968"/>
      </w:tblGrid>
      <w:tr w:rsidR="00444012" w:rsidRPr="00C820F6" w14:paraId="6CAAA6E0" w14:textId="77777777" w:rsidTr="005810B0">
        <w:tc>
          <w:tcPr>
            <w:tcW w:w="1075" w:type="dxa"/>
            <w:shd w:val="clear" w:color="auto" w:fill="323E4F" w:themeFill="text2" w:themeFillShade="BF"/>
          </w:tcPr>
          <w:p w14:paraId="4E100B41" w14:textId="77777777" w:rsidR="00444012" w:rsidRPr="00C820F6" w:rsidRDefault="00444012" w:rsidP="00412F91">
            <w:pPr>
              <w:jc w:val="center"/>
              <w:rPr>
                <w:rFonts w:ascii="Algerian" w:hAnsi="Algerian"/>
                <w:b/>
                <w:bCs/>
                <w:color w:val="D9E2F3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9E2F3" w:themeColor="accent1" w:themeTint="33"/>
                <w:sz w:val="32"/>
                <w:szCs w:val="36"/>
              </w:rPr>
              <w:t>SR.NO</w:t>
            </w:r>
          </w:p>
        </w:tc>
        <w:tc>
          <w:tcPr>
            <w:tcW w:w="7272" w:type="dxa"/>
            <w:shd w:val="clear" w:color="auto" w:fill="323E4F" w:themeFill="text2" w:themeFillShade="BF"/>
          </w:tcPr>
          <w:p w14:paraId="588C9CAC" w14:textId="77777777" w:rsidR="00444012" w:rsidRPr="00C820F6" w:rsidRDefault="00444012" w:rsidP="00412F91">
            <w:pPr>
              <w:jc w:val="center"/>
              <w:rPr>
                <w:rFonts w:ascii="Algerian" w:hAnsi="Algerian"/>
                <w:b/>
                <w:bCs/>
                <w:color w:val="D9E2F3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9E2F3" w:themeColor="accent1" w:themeTint="33"/>
                <w:sz w:val="32"/>
                <w:szCs w:val="36"/>
              </w:rPr>
              <w:t>Title</w:t>
            </w:r>
          </w:p>
        </w:tc>
        <w:tc>
          <w:tcPr>
            <w:tcW w:w="1968" w:type="dxa"/>
            <w:shd w:val="clear" w:color="auto" w:fill="323E4F" w:themeFill="text2" w:themeFillShade="BF"/>
          </w:tcPr>
          <w:p w14:paraId="25634715" w14:textId="77777777" w:rsidR="00444012" w:rsidRPr="00C820F6" w:rsidRDefault="00444012" w:rsidP="00412F91">
            <w:pPr>
              <w:jc w:val="center"/>
              <w:rPr>
                <w:rFonts w:ascii="Algerian" w:hAnsi="Algerian"/>
                <w:b/>
                <w:bCs/>
                <w:color w:val="D9E2F3" w:themeColor="accent1" w:themeTint="33"/>
                <w:sz w:val="32"/>
                <w:szCs w:val="36"/>
              </w:rPr>
            </w:pPr>
            <w:r w:rsidRPr="00C820F6">
              <w:rPr>
                <w:rFonts w:ascii="Algerian" w:hAnsi="Algerian"/>
                <w:b/>
                <w:bCs/>
                <w:color w:val="D9E2F3" w:themeColor="accent1" w:themeTint="33"/>
                <w:sz w:val="32"/>
                <w:szCs w:val="36"/>
              </w:rPr>
              <w:t>Domain</w:t>
            </w:r>
          </w:p>
        </w:tc>
      </w:tr>
      <w:tr w:rsidR="00444012" w:rsidRPr="008915ED" w14:paraId="53873C15" w14:textId="77777777" w:rsidTr="005810B0">
        <w:tc>
          <w:tcPr>
            <w:tcW w:w="1075" w:type="dxa"/>
          </w:tcPr>
          <w:p w14:paraId="2A4634E7" w14:textId="77777777" w:rsidR="00444012" w:rsidRPr="003116C9" w:rsidRDefault="00444012" w:rsidP="003116C9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62685BD5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Cryptojackingtrap An Evasion Resilient Nature-Inspired Algorithm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o Detect Cryptojacking Malware</w:t>
            </w:r>
          </w:p>
        </w:tc>
        <w:tc>
          <w:tcPr>
            <w:tcW w:w="1968" w:type="dxa"/>
          </w:tcPr>
          <w:p w14:paraId="5897D305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51705E58" w14:textId="77777777" w:rsidTr="005810B0">
        <w:tc>
          <w:tcPr>
            <w:tcW w:w="1075" w:type="dxa"/>
          </w:tcPr>
          <w:p w14:paraId="0618E699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4531D74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Customer behavior analysis using data mining techniques with ai-driven recommendations</w:t>
            </w:r>
          </w:p>
        </w:tc>
        <w:tc>
          <w:tcPr>
            <w:tcW w:w="1968" w:type="dxa"/>
          </w:tcPr>
          <w:p w14:paraId="039DA284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4632208C" w14:textId="77777777" w:rsidTr="005810B0">
        <w:tc>
          <w:tcPr>
            <w:tcW w:w="1075" w:type="dxa"/>
          </w:tcPr>
          <w:p w14:paraId="6764EDB4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2600125F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Enhancing the data transmission security in cloud using machine learning</w:t>
            </w:r>
          </w:p>
        </w:tc>
        <w:tc>
          <w:tcPr>
            <w:tcW w:w="1968" w:type="dxa"/>
          </w:tcPr>
          <w:p w14:paraId="6BCD8347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5DB75987" w14:textId="77777777" w:rsidTr="005810B0">
        <w:tc>
          <w:tcPr>
            <w:tcW w:w="1075" w:type="dxa"/>
          </w:tcPr>
          <w:p w14:paraId="4DC423B7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789AF453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LLM Powered Api Builder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or Text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nd Code Using Prompt Driven Rapid Design</w:t>
            </w:r>
          </w:p>
        </w:tc>
        <w:tc>
          <w:tcPr>
            <w:tcW w:w="1968" w:type="dxa"/>
          </w:tcPr>
          <w:p w14:paraId="6B9C13FA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</w:p>
        </w:tc>
      </w:tr>
      <w:tr w:rsidR="00444012" w:rsidRPr="008915ED" w14:paraId="456DFD53" w14:textId="77777777" w:rsidTr="005810B0">
        <w:tc>
          <w:tcPr>
            <w:tcW w:w="1075" w:type="dxa"/>
          </w:tcPr>
          <w:p w14:paraId="6615C6E0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6C7B7D67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Remaining useful life prediction for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ev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batteries using machine learning</w:t>
            </w:r>
          </w:p>
        </w:tc>
        <w:tc>
          <w:tcPr>
            <w:tcW w:w="1968" w:type="dxa"/>
          </w:tcPr>
          <w:p w14:paraId="5886C630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68B5D096" w14:textId="77777777" w:rsidTr="005810B0">
        <w:tc>
          <w:tcPr>
            <w:tcW w:w="1075" w:type="dxa"/>
          </w:tcPr>
          <w:p w14:paraId="279C237C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2C0A06B8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Secure and scalable blockchain based federated learning for cryptocurrency fraud detection a systematic review</w:t>
            </w:r>
          </w:p>
        </w:tc>
        <w:tc>
          <w:tcPr>
            <w:tcW w:w="1968" w:type="dxa"/>
          </w:tcPr>
          <w:p w14:paraId="17B07CF0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48CFEB29" w14:textId="77777777" w:rsidTr="005810B0">
        <w:tc>
          <w:tcPr>
            <w:tcW w:w="1075" w:type="dxa"/>
          </w:tcPr>
          <w:p w14:paraId="220FFCAF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5A5D9885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Smart grid load balancing using machine learning</w:t>
            </w:r>
          </w:p>
        </w:tc>
        <w:tc>
          <w:tcPr>
            <w:tcW w:w="1968" w:type="dxa"/>
          </w:tcPr>
          <w:p w14:paraId="53B10314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6A3D91A7" w14:textId="77777777" w:rsidTr="005810B0">
        <w:tc>
          <w:tcPr>
            <w:tcW w:w="1075" w:type="dxa"/>
          </w:tcPr>
          <w:p w14:paraId="4B743C11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53130E4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Adaptive learning platform using reinforcement learning</w:t>
            </w:r>
          </w:p>
        </w:tc>
        <w:tc>
          <w:tcPr>
            <w:tcW w:w="1968" w:type="dxa"/>
          </w:tcPr>
          <w:p w14:paraId="0B2D7712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5C20E851" w14:textId="77777777" w:rsidTr="005810B0">
        <w:tc>
          <w:tcPr>
            <w:tcW w:w="1075" w:type="dxa"/>
          </w:tcPr>
          <w:p w14:paraId="5709A2A3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27B1216E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Customer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behaviour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analysis using data mining techniques with ai-driven recommendations with dataset</w:t>
            </w:r>
          </w:p>
        </w:tc>
        <w:tc>
          <w:tcPr>
            <w:tcW w:w="1968" w:type="dxa"/>
          </w:tcPr>
          <w:p w14:paraId="515C471C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32A86363" w14:textId="77777777" w:rsidTr="005810B0">
        <w:tc>
          <w:tcPr>
            <w:tcW w:w="1075" w:type="dxa"/>
          </w:tcPr>
          <w:p w14:paraId="757D61E2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662121F8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Cyber threat security vulnerability detection using machine learning</w:t>
            </w:r>
          </w:p>
        </w:tc>
        <w:tc>
          <w:tcPr>
            <w:tcW w:w="1968" w:type="dxa"/>
          </w:tcPr>
          <w:p w14:paraId="20212580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2CFAEC1C" w14:textId="77777777" w:rsidTr="005810B0">
        <w:tc>
          <w:tcPr>
            <w:tcW w:w="1075" w:type="dxa"/>
          </w:tcPr>
          <w:p w14:paraId="00F9962D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202DB39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Energy demand forecasting tool using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iot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blockchain, and time series dl</w:t>
            </w:r>
          </w:p>
        </w:tc>
        <w:tc>
          <w:tcPr>
            <w:tcW w:w="1968" w:type="dxa"/>
          </w:tcPr>
          <w:p w14:paraId="42A0C6E4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0CDF965F" w14:textId="77777777" w:rsidTr="005810B0">
        <w:tc>
          <w:tcPr>
            <w:tcW w:w="1075" w:type="dxa"/>
          </w:tcPr>
          <w:p w14:paraId="3140C025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1C181A58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Fake product review using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nlp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and machine learning</w:t>
            </w:r>
          </w:p>
        </w:tc>
        <w:tc>
          <w:tcPr>
            <w:tcW w:w="1968" w:type="dxa"/>
          </w:tcPr>
          <w:p w14:paraId="63B75FB5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150E759A" w14:textId="77777777" w:rsidTr="005810B0">
        <w:tc>
          <w:tcPr>
            <w:tcW w:w="1075" w:type="dxa"/>
          </w:tcPr>
          <w:p w14:paraId="78987866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0C4FE29C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Fuel efficiency prediction using machine learning</w:t>
            </w:r>
          </w:p>
        </w:tc>
        <w:tc>
          <w:tcPr>
            <w:tcW w:w="1968" w:type="dxa"/>
          </w:tcPr>
          <w:p w14:paraId="6FB53065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55CB6D60" w14:textId="77777777" w:rsidTr="005810B0">
        <w:tc>
          <w:tcPr>
            <w:tcW w:w="1075" w:type="dxa"/>
          </w:tcPr>
          <w:p w14:paraId="66C23F6D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508386D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Personalized travel planning system using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gemini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</w:p>
        </w:tc>
        <w:tc>
          <w:tcPr>
            <w:tcW w:w="1968" w:type="dxa"/>
          </w:tcPr>
          <w:p w14:paraId="676982CA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</w:p>
        </w:tc>
      </w:tr>
      <w:tr w:rsidR="00444012" w:rsidRPr="008915ED" w14:paraId="0C70F6B4" w14:textId="77777777" w:rsidTr="005810B0">
        <w:tc>
          <w:tcPr>
            <w:tcW w:w="1075" w:type="dxa"/>
          </w:tcPr>
          <w:p w14:paraId="2DE28C64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673098C4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Real time bank transaction fraud detection using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kafka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&amp; ml</w:t>
            </w:r>
          </w:p>
        </w:tc>
        <w:tc>
          <w:tcPr>
            <w:tcW w:w="1968" w:type="dxa"/>
          </w:tcPr>
          <w:p w14:paraId="4E617922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06445265" w14:textId="77777777" w:rsidTr="005810B0">
        <w:tc>
          <w:tcPr>
            <w:tcW w:w="1075" w:type="dxa"/>
          </w:tcPr>
          <w:p w14:paraId="6AA81300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4CEDCC01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Smart room layout designer with budget calculation using machine learning and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marn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technologies</w:t>
            </w:r>
          </w:p>
        </w:tc>
        <w:tc>
          <w:tcPr>
            <w:tcW w:w="1968" w:type="dxa"/>
          </w:tcPr>
          <w:p w14:paraId="59B81682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02806443" w14:textId="77777777" w:rsidTr="005810B0">
        <w:tc>
          <w:tcPr>
            <w:tcW w:w="1075" w:type="dxa"/>
          </w:tcPr>
          <w:p w14:paraId="0619A604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21029935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Tomato quality classification based on transfer learning feature extraction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achine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earning algorithm classifiers</w:t>
            </w:r>
          </w:p>
        </w:tc>
        <w:tc>
          <w:tcPr>
            <w:tcW w:w="1968" w:type="dxa"/>
          </w:tcPr>
          <w:p w14:paraId="7BBC511B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23C95EA4" w14:textId="77777777" w:rsidTr="005810B0">
        <w:tc>
          <w:tcPr>
            <w:tcW w:w="1075" w:type="dxa"/>
          </w:tcPr>
          <w:p w14:paraId="1292FDBD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2C1CF343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Trackbot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a personal finance manager using ai</w:t>
            </w:r>
          </w:p>
        </w:tc>
        <w:tc>
          <w:tcPr>
            <w:tcW w:w="1968" w:type="dxa"/>
          </w:tcPr>
          <w:p w14:paraId="6DAD1346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</w:p>
        </w:tc>
      </w:tr>
      <w:tr w:rsidR="00444012" w:rsidRPr="008915ED" w14:paraId="36C44735" w14:textId="77777777" w:rsidTr="005810B0">
        <w:tc>
          <w:tcPr>
            <w:tcW w:w="1075" w:type="dxa"/>
          </w:tcPr>
          <w:p w14:paraId="738127D9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3CE2AD1D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A novel approach to predict blood group using fingerprint map reading</w:t>
            </w:r>
          </w:p>
        </w:tc>
        <w:tc>
          <w:tcPr>
            <w:tcW w:w="1968" w:type="dxa"/>
          </w:tcPr>
          <w:p w14:paraId="5F17FFFC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372A764B" w14:textId="77777777" w:rsidTr="005810B0">
        <w:tc>
          <w:tcPr>
            <w:tcW w:w="1075" w:type="dxa"/>
          </w:tcPr>
          <w:p w14:paraId="6C462D46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5B43D38F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Online fraud payment detection using balanced ml algorithms</w:t>
            </w:r>
          </w:p>
        </w:tc>
        <w:tc>
          <w:tcPr>
            <w:tcW w:w="1968" w:type="dxa"/>
          </w:tcPr>
          <w:p w14:paraId="5417FBFA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44012" w:rsidRPr="008915ED" w14:paraId="287A5D8C" w14:textId="77777777" w:rsidTr="005810B0">
        <w:tc>
          <w:tcPr>
            <w:tcW w:w="1075" w:type="dxa"/>
          </w:tcPr>
          <w:p w14:paraId="7308F83B" w14:textId="77777777" w:rsidR="00444012" w:rsidRPr="008915ED" w:rsidRDefault="00444012" w:rsidP="00444012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3A27D93C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Smart grid energy load balancing system using machine learning</w:t>
            </w:r>
          </w:p>
        </w:tc>
        <w:tc>
          <w:tcPr>
            <w:tcW w:w="1968" w:type="dxa"/>
          </w:tcPr>
          <w:p w14:paraId="25C5988F" w14:textId="77777777" w:rsidR="00444012" w:rsidRPr="008915ED" w:rsidRDefault="00444012" w:rsidP="00412F9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C7777E" w:rsidRPr="009546CD" w14:paraId="6C148D5A" w14:textId="77777777" w:rsidTr="005810B0">
        <w:tc>
          <w:tcPr>
            <w:tcW w:w="1075" w:type="dxa"/>
          </w:tcPr>
          <w:p w14:paraId="00D067D7" w14:textId="77777777" w:rsidR="00C7777E" w:rsidRPr="008B2444" w:rsidRDefault="00C7777E" w:rsidP="00C7777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62C5322" w14:textId="77777777" w:rsidR="00C7777E" w:rsidRPr="00582AA7" w:rsidRDefault="00C7777E" w:rsidP="00412F91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00AB4">
              <w:rPr>
                <w:rFonts w:ascii="Times New Roman" w:hAnsi="Times New Roman" w:cs="Times New Roman"/>
                <w:sz w:val="24"/>
              </w:rPr>
              <w:t>Decoding Social Media Landscape analyzing trends on sentiment, likes and retweets using Machine Learning</w:t>
            </w:r>
          </w:p>
        </w:tc>
        <w:tc>
          <w:tcPr>
            <w:tcW w:w="1968" w:type="dxa"/>
          </w:tcPr>
          <w:p w14:paraId="7D7E29BF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01C43F7C" w14:textId="77777777" w:rsidTr="005810B0">
        <w:tc>
          <w:tcPr>
            <w:tcW w:w="1075" w:type="dxa"/>
          </w:tcPr>
          <w:p w14:paraId="7A095BC7" w14:textId="77777777" w:rsidR="00C7777E" w:rsidRPr="008B2444" w:rsidRDefault="00C7777E" w:rsidP="00C7777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412E65D" w14:textId="77777777" w:rsidR="00C7777E" w:rsidRPr="00582AA7" w:rsidRDefault="00C7777E" w:rsidP="00412F91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900B5">
              <w:rPr>
                <w:rFonts w:ascii="Times New Roman" w:hAnsi="Times New Roman" w:cs="Times New Roman"/>
                <w:sz w:val="24"/>
              </w:rPr>
              <w:t>Personalized Blood Pressure Control by Machine Learning for Remote Patient Monitoring</w:t>
            </w:r>
          </w:p>
        </w:tc>
        <w:tc>
          <w:tcPr>
            <w:tcW w:w="1968" w:type="dxa"/>
          </w:tcPr>
          <w:p w14:paraId="741C6E66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79758E04" w14:textId="77777777" w:rsidTr="005810B0">
        <w:tc>
          <w:tcPr>
            <w:tcW w:w="1075" w:type="dxa"/>
          </w:tcPr>
          <w:p w14:paraId="7537424A" w14:textId="77777777" w:rsidR="00C7777E" w:rsidRPr="008B2444" w:rsidRDefault="00C7777E" w:rsidP="00C7777E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63F715E1" w14:textId="77777777" w:rsidR="00C7777E" w:rsidRPr="007A71B5" w:rsidRDefault="00C7777E" w:rsidP="00412F91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AE68A7">
              <w:rPr>
                <w:rFonts w:ascii="Times New Roman" w:hAnsi="Times New Roman" w:cs="Times New Roman"/>
                <w:sz w:val="24"/>
              </w:rPr>
              <w:t>A Comprehensive Taxonomy of Social Engineering Attacks and Defense</w:t>
            </w:r>
          </w:p>
        </w:tc>
        <w:tc>
          <w:tcPr>
            <w:tcW w:w="1968" w:type="dxa"/>
          </w:tcPr>
          <w:p w14:paraId="190F4277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09D52BA9" w14:textId="77777777" w:rsidTr="005810B0">
        <w:tc>
          <w:tcPr>
            <w:tcW w:w="1075" w:type="dxa"/>
          </w:tcPr>
          <w:p w14:paraId="28863065" w14:textId="77777777" w:rsidR="00C7777E" w:rsidRPr="008B2444" w:rsidRDefault="00C7777E" w:rsidP="00C7777E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3EFB6C88" w14:textId="77777777" w:rsidR="00C7777E" w:rsidRPr="00D77910" w:rsidRDefault="00C7777E" w:rsidP="00412F91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530E3">
              <w:rPr>
                <w:rFonts w:ascii="Times New Roman" w:hAnsi="Times New Roman" w:cs="Times New Roman"/>
                <w:sz w:val="24"/>
              </w:rPr>
              <w:t>Predictive Modelling of Software Behavior using Machine Learning</w:t>
            </w:r>
          </w:p>
        </w:tc>
        <w:tc>
          <w:tcPr>
            <w:tcW w:w="1968" w:type="dxa"/>
          </w:tcPr>
          <w:p w14:paraId="4E7F6F14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1F69DE46" w14:textId="77777777" w:rsidTr="005810B0">
        <w:tc>
          <w:tcPr>
            <w:tcW w:w="1075" w:type="dxa"/>
          </w:tcPr>
          <w:p w14:paraId="14358CE5" w14:textId="77777777" w:rsidR="00C7777E" w:rsidRPr="008B2444" w:rsidRDefault="00C7777E" w:rsidP="00C7777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656AF93E" w14:textId="77777777" w:rsidR="00C7777E" w:rsidRPr="00D77910" w:rsidRDefault="00C7777E" w:rsidP="00412F91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51D68">
              <w:rPr>
                <w:rFonts w:ascii="Times New Roman" w:hAnsi="Times New Roman" w:cs="Times New Roman"/>
                <w:sz w:val="24"/>
              </w:rPr>
              <w:t xml:space="preserve">Securing Electric Vehicle Performance Machine Learning Driven Fault Detection </w:t>
            </w:r>
            <w:proofErr w:type="gramStart"/>
            <w:r w:rsidRPr="00251D68">
              <w:rPr>
                <w:rFonts w:ascii="Times New Roman" w:hAnsi="Times New Roman" w:cs="Times New Roman"/>
                <w:sz w:val="24"/>
              </w:rPr>
              <w:t>And</w:t>
            </w:r>
            <w:proofErr w:type="gramEnd"/>
            <w:r w:rsidRPr="00251D68">
              <w:rPr>
                <w:rFonts w:ascii="Times New Roman" w:hAnsi="Times New Roman" w:cs="Times New Roman"/>
                <w:sz w:val="24"/>
              </w:rPr>
              <w:t xml:space="preserve"> Classification</w:t>
            </w:r>
          </w:p>
        </w:tc>
        <w:tc>
          <w:tcPr>
            <w:tcW w:w="1968" w:type="dxa"/>
          </w:tcPr>
          <w:p w14:paraId="53E8A760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168112B8" w14:textId="77777777" w:rsidTr="005810B0">
        <w:tc>
          <w:tcPr>
            <w:tcW w:w="1075" w:type="dxa"/>
          </w:tcPr>
          <w:p w14:paraId="56CE8A8B" w14:textId="77777777" w:rsidR="00C7777E" w:rsidRPr="008B2444" w:rsidRDefault="00C7777E" w:rsidP="00C7777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4CA5DDD2" w14:textId="77777777" w:rsidR="00C7777E" w:rsidRPr="002A4363" w:rsidRDefault="00C7777E" w:rsidP="00412F91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5B0ADB">
              <w:rPr>
                <w:rFonts w:ascii="Times New Roman" w:hAnsi="Times New Roman" w:cs="Times New Roman"/>
                <w:sz w:val="24"/>
              </w:rPr>
              <w:t>Diet Recommendation Using Machine Learning</w:t>
            </w:r>
          </w:p>
        </w:tc>
        <w:tc>
          <w:tcPr>
            <w:tcW w:w="1968" w:type="dxa"/>
          </w:tcPr>
          <w:p w14:paraId="123BADA3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419E7136" w14:textId="77777777" w:rsidTr="005810B0">
        <w:tc>
          <w:tcPr>
            <w:tcW w:w="1075" w:type="dxa"/>
          </w:tcPr>
          <w:p w14:paraId="445CF34A" w14:textId="77777777" w:rsidR="00C7777E" w:rsidRPr="008B2444" w:rsidRDefault="00C7777E" w:rsidP="00C7777E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3CEE44AF" w14:textId="77777777" w:rsidR="00C7777E" w:rsidRPr="00460C8C" w:rsidRDefault="00C7777E" w:rsidP="00412F91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782C97">
              <w:rPr>
                <w:rFonts w:ascii="Times New Roman" w:hAnsi="Times New Roman" w:cs="Times New Roman"/>
                <w:sz w:val="24"/>
              </w:rPr>
              <w:t>Mental Health Detection Using Machine Learning</w:t>
            </w:r>
          </w:p>
        </w:tc>
        <w:tc>
          <w:tcPr>
            <w:tcW w:w="1968" w:type="dxa"/>
          </w:tcPr>
          <w:p w14:paraId="1BCDCF82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7DB0482B" w14:textId="77777777" w:rsidTr="005810B0">
        <w:tc>
          <w:tcPr>
            <w:tcW w:w="1075" w:type="dxa"/>
          </w:tcPr>
          <w:p w14:paraId="75393481" w14:textId="77777777" w:rsidR="00C7777E" w:rsidRPr="008B2444" w:rsidRDefault="00C7777E" w:rsidP="00C7777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2EA02057" w14:textId="77777777" w:rsidR="00C7777E" w:rsidRPr="009546CD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1734F"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1734F">
              <w:rPr>
                <w:rFonts w:ascii="Times New Roman" w:hAnsi="Times New Roman" w:cs="Times New Roman"/>
                <w:sz w:val="24"/>
              </w:rPr>
              <w:t>Commerce for product recommendation using Machine Learning</w:t>
            </w:r>
          </w:p>
        </w:tc>
        <w:tc>
          <w:tcPr>
            <w:tcW w:w="1968" w:type="dxa"/>
          </w:tcPr>
          <w:p w14:paraId="50057D99" w14:textId="77777777" w:rsidR="00C7777E" w:rsidRPr="009546CD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ML with Dynamic Data</w:t>
            </w:r>
          </w:p>
        </w:tc>
      </w:tr>
      <w:tr w:rsidR="00C7777E" w:rsidRPr="009546CD" w14:paraId="065C32FD" w14:textId="77777777" w:rsidTr="005810B0">
        <w:tc>
          <w:tcPr>
            <w:tcW w:w="1075" w:type="dxa"/>
          </w:tcPr>
          <w:p w14:paraId="17CA9A27" w14:textId="77777777" w:rsidR="00C7777E" w:rsidRPr="008B2444" w:rsidRDefault="00C7777E" w:rsidP="00C7777E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2887926" w14:textId="77777777" w:rsidR="00C7777E" w:rsidRPr="009546CD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46CD">
              <w:rPr>
                <w:rFonts w:ascii="Times New Roman" w:hAnsi="Times New Roman" w:cs="Times New Roman"/>
                <w:sz w:val="24"/>
              </w:rPr>
              <w:t>Liver Disease Prediction Using Machine Learning</w:t>
            </w:r>
          </w:p>
        </w:tc>
        <w:tc>
          <w:tcPr>
            <w:tcW w:w="1968" w:type="dxa"/>
          </w:tcPr>
          <w:p w14:paraId="589C7C5F" w14:textId="77777777" w:rsidR="00C7777E" w:rsidRPr="009546CD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46CD"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0B195418" w14:textId="77777777" w:rsidTr="005810B0">
        <w:tc>
          <w:tcPr>
            <w:tcW w:w="1075" w:type="dxa"/>
          </w:tcPr>
          <w:p w14:paraId="1A1CCBA9" w14:textId="77777777" w:rsidR="00C7777E" w:rsidRPr="008B2444" w:rsidRDefault="00C7777E" w:rsidP="00C7777E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DBDCB43" w14:textId="77777777" w:rsidR="00C7777E" w:rsidRPr="009546CD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Malware Detection </w:t>
            </w:r>
            <w:r w:rsidRPr="009546CD">
              <w:rPr>
                <w:rFonts w:ascii="Times New Roman" w:hAnsi="Times New Roman" w:cs="Times New Roman"/>
                <w:sz w:val="24"/>
              </w:rPr>
              <w:t>Using Random Forest and KNN</w:t>
            </w:r>
          </w:p>
        </w:tc>
        <w:tc>
          <w:tcPr>
            <w:tcW w:w="1968" w:type="dxa"/>
          </w:tcPr>
          <w:p w14:paraId="552BC45F" w14:textId="77777777" w:rsidR="00C7777E" w:rsidRPr="009546CD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9546CD"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0A7D1C67" w14:textId="77777777" w:rsidTr="005810B0">
        <w:tc>
          <w:tcPr>
            <w:tcW w:w="1075" w:type="dxa"/>
          </w:tcPr>
          <w:p w14:paraId="591A9D16" w14:textId="77777777" w:rsidR="00C7777E" w:rsidRPr="008B2444" w:rsidRDefault="00C7777E" w:rsidP="00C7777E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6D09362C" w14:textId="77777777" w:rsidR="00C7777E" w:rsidRPr="009546CD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30018">
              <w:rPr>
                <w:rFonts w:ascii="Times New Roman" w:hAnsi="Times New Roman" w:cs="Times New Roman"/>
                <w:sz w:val="24"/>
              </w:rPr>
              <w:t xml:space="preserve">Child </w:t>
            </w:r>
            <w:proofErr w:type="gramStart"/>
            <w:r w:rsidRPr="00D30018">
              <w:rPr>
                <w:rFonts w:ascii="Times New Roman" w:hAnsi="Times New Roman" w:cs="Times New Roman"/>
                <w:sz w:val="24"/>
              </w:rPr>
              <w:t>Mortality  Detection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Using Machine Learning</w:t>
            </w:r>
          </w:p>
        </w:tc>
        <w:tc>
          <w:tcPr>
            <w:tcW w:w="1968" w:type="dxa"/>
          </w:tcPr>
          <w:p w14:paraId="15702661" w14:textId="77777777" w:rsidR="00C7777E" w:rsidRPr="009546CD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42BF3A07" w14:textId="77777777" w:rsidTr="005810B0">
        <w:tc>
          <w:tcPr>
            <w:tcW w:w="1075" w:type="dxa"/>
          </w:tcPr>
          <w:p w14:paraId="1C193ADA" w14:textId="77777777" w:rsidR="00C7777E" w:rsidRPr="008B2444" w:rsidRDefault="00C7777E" w:rsidP="00C7777E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0EF387E7" w14:textId="77777777" w:rsidR="00C7777E" w:rsidRPr="009546CD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C78B3">
              <w:rPr>
                <w:rFonts w:ascii="Times New Roman" w:hAnsi="Times New Roman" w:cs="Times New Roman"/>
                <w:sz w:val="24"/>
              </w:rPr>
              <w:t xml:space="preserve">Brain Stroke Prediction Using </w:t>
            </w: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  <w:tc>
          <w:tcPr>
            <w:tcW w:w="1968" w:type="dxa"/>
          </w:tcPr>
          <w:p w14:paraId="2FB16011" w14:textId="77777777" w:rsidR="00C7777E" w:rsidRPr="009546CD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4A12836B" w14:textId="77777777" w:rsidTr="005810B0">
        <w:tc>
          <w:tcPr>
            <w:tcW w:w="1075" w:type="dxa"/>
          </w:tcPr>
          <w:p w14:paraId="646A34BF" w14:textId="77777777" w:rsidR="00C7777E" w:rsidRPr="008B2444" w:rsidRDefault="00C7777E" w:rsidP="00C7777E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97666D1" w14:textId="77777777" w:rsidR="00C7777E" w:rsidRPr="00335615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5615">
              <w:rPr>
                <w:rFonts w:ascii="Times New Roman" w:hAnsi="Times New Roman" w:cs="Times New Roman"/>
                <w:sz w:val="24"/>
              </w:rPr>
              <w:t xml:space="preserve">Churn Prediction 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335615">
              <w:rPr>
                <w:rFonts w:ascii="Times New Roman" w:hAnsi="Times New Roman" w:cs="Times New Roman"/>
                <w:sz w:val="24"/>
              </w:rPr>
              <w:t>f Customer in Tele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35615">
              <w:rPr>
                <w:rFonts w:ascii="Times New Roman" w:hAnsi="Times New Roman" w:cs="Times New Roman"/>
                <w:sz w:val="24"/>
              </w:rPr>
              <w:t>come Using Machine Learning</w:t>
            </w:r>
          </w:p>
        </w:tc>
        <w:tc>
          <w:tcPr>
            <w:tcW w:w="1968" w:type="dxa"/>
          </w:tcPr>
          <w:p w14:paraId="2E533B31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03836F29" w14:textId="77777777" w:rsidTr="005810B0">
        <w:tc>
          <w:tcPr>
            <w:tcW w:w="1075" w:type="dxa"/>
          </w:tcPr>
          <w:p w14:paraId="078FFD52" w14:textId="77777777" w:rsidR="00C7777E" w:rsidRPr="008B2444" w:rsidRDefault="00C7777E" w:rsidP="00C7777E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39F5EB23" w14:textId="77777777" w:rsidR="00C7777E" w:rsidRPr="00335615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5615">
              <w:rPr>
                <w:rFonts w:ascii="Times New Roman" w:hAnsi="Times New Roman" w:cs="Times New Roman"/>
                <w:sz w:val="24"/>
              </w:rPr>
              <w:t>Book Recommendation using Machine Learning</w:t>
            </w:r>
          </w:p>
        </w:tc>
        <w:tc>
          <w:tcPr>
            <w:tcW w:w="1968" w:type="dxa"/>
          </w:tcPr>
          <w:p w14:paraId="2A4A67F8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31868EED" w14:textId="77777777" w:rsidTr="005810B0">
        <w:tc>
          <w:tcPr>
            <w:tcW w:w="1075" w:type="dxa"/>
          </w:tcPr>
          <w:p w14:paraId="644C381B" w14:textId="77777777" w:rsidR="00C7777E" w:rsidRPr="008B2444" w:rsidRDefault="00C7777E" w:rsidP="00C7777E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B115732" w14:textId="77777777" w:rsidR="00C7777E" w:rsidRPr="00335615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35615">
              <w:rPr>
                <w:rFonts w:ascii="Times New Roman" w:hAnsi="Times New Roman" w:cs="Times New Roman"/>
                <w:sz w:val="24"/>
              </w:rPr>
              <w:t>Vehicle Em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335615">
              <w:rPr>
                <w:rFonts w:ascii="Times New Roman" w:hAnsi="Times New Roman" w:cs="Times New Roman"/>
                <w:sz w:val="24"/>
              </w:rPr>
              <w:t>ssion Detection and Alert</w:t>
            </w:r>
          </w:p>
        </w:tc>
        <w:tc>
          <w:tcPr>
            <w:tcW w:w="1968" w:type="dxa"/>
          </w:tcPr>
          <w:p w14:paraId="434B0EE0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33895459" w14:textId="77777777" w:rsidTr="005810B0">
        <w:tc>
          <w:tcPr>
            <w:tcW w:w="1075" w:type="dxa"/>
          </w:tcPr>
          <w:p w14:paraId="29417E26" w14:textId="77777777" w:rsidR="00C7777E" w:rsidRPr="008B2444" w:rsidRDefault="00C7777E" w:rsidP="00C7777E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0915311" w14:textId="77777777" w:rsidR="00C7777E" w:rsidRPr="00335615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C66FB">
              <w:rPr>
                <w:rFonts w:ascii="Times New Roman" w:hAnsi="Times New Roman" w:cs="Times New Roman"/>
                <w:sz w:val="24"/>
              </w:rPr>
              <w:t>Hungers food order and food recommendation based using machine learning</w:t>
            </w:r>
          </w:p>
        </w:tc>
        <w:tc>
          <w:tcPr>
            <w:tcW w:w="1968" w:type="dxa"/>
          </w:tcPr>
          <w:p w14:paraId="722C9627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259D544C" w14:textId="77777777" w:rsidTr="005810B0">
        <w:tc>
          <w:tcPr>
            <w:tcW w:w="1075" w:type="dxa"/>
          </w:tcPr>
          <w:p w14:paraId="3675AFAD" w14:textId="77777777" w:rsidR="00C7777E" w:rsidRPr="008B2444" w:rsidRDefault="00C7777E" w:rsidP="00C7777E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BE1556A" w14:textId="77777777" w:rsidR="00C7777E" w:rsidRPr="008C66FB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B3339">
              <w:rPr>
                <w:rFonts w:ascii="Times New Roman" w:hAnsi="Times New Roman" w:cs="Times New Roman"/>
                <w:sz w:val="24"/>
              </w:rPr>
              <w:t>Book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B3339">
              <w:rPr>
                <w:rFonts w:ascii="Times New Roman" w:hAnsi="Times New Roman" w:cs="Times New Roman"/>
                <w:sz w:val="24"/>
              </w:rPr>
              <w:t>Recommendation</w:t>
            </w:r>
            <w:r>
              <w:rPr>
                <w:rFonts w:ascii="Times New Roman" w:hAnsi="Times New Roman" w:cs="Times New Roman"/>
                <w:sz w:val="24"/>
              </w:rPr>
              <w:t xml:space="preserve"> Using Machine Learning</w:t>
            </w:r>
          </w:p>
        </w:tc>
        <w:tc>
          <w:tcPr>
            <w:tcW w:w="1968" w:type="dxa"/>
          </w:tcPr>
          <w:p w14:paraId="6E96ADFA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1F4E2BA2" w14:textId="77777777" w:rsidTr="005810B0">
        <w:tc>
          <w:tcPr>
            <w:tcW w:w="1075" w:type="dxa"/>
          </w:tcPr>
          <w:p w14:paraId="231A00B7" w14:textId="77777777" w:rsidR="00C7777E" w:rsidRPr="008B2444" w:rsidRDefault="00C7777E" w:rsidP="00C7777E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379A226E" w14:textId="77777777" w:rsidR="00C7777E" w:rsidRPr="00F2262C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2262C">
              <w:rPr>
                <w:rFonts w:ascii="Times New Roman" w:hAnsi="Times New Roman" w:cs="Times New Roman"/>
                <w:sz w:val="24"/>
              </w:rPr>
              <w:t>Road Accident Prediction using Machine Learning</w:t>
            </w:r>
          </w:p>
        </w:tc>
        <w:tc>
          <w:tcPr>
            <w:tcW w:w="1968" w:type="dxa"/>
          </w:tcPr>
          <w:p w14:paraId="2F27A769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07CCFC46" w14:textId="77777777" w:rsidTr="005810B0">
        <w:tc>
          <w:tcPr>
            <w:tcW w:w="1075" w:type="dxa"/>
          </w:tcPr>
          <w:p w14:paraId="14EC9A14" w14:textId="77777777" w:rsidR="00C7777E" w:rsidRPr="008B2444" w:rsidRDefault="00C7777E" w:rsidP="00C7777E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3DFBBE5" w14:textId="77777777" w:rsidR="00C7777E" w:rsidRPr="00F2262C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2262C">
              <w:rPr>
                <w:rFonts w:ascii="Times New Roman" w:hAnsi="Times New Roman" w:cs="Times New Roman"/>
                <w:sz w:val="24"/>
              </w:rPr>
              <w:t>Groundwater Level Prediction Using Hybrid Random Forest And DCNN</w:t>
            </w:r>
          </w:p>
        </w:tc>
        <w:tc>
          <w:tcPr>
            <w:tcW w:w="1968" w:type="dxa"/>
          </w:tcPr>
          <w:p w14:paraId="493816BC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ML&amp;DL</w:t>
            </w:r>
          </w:p>
        </w:tc>
      </w:tr>
      <w:tr w:rsidR="00C7777E" w:rsidRPr="009546CD" w14:paraId="21466E88" w14:textId="77777777" w:rsidTr="005810B0">
        <w:tc>
          <w:tcPr>
            <w:tcW w:w="1075" w:type="dxa"/>
          </w:tcPr>
          <w:p w14:paraId="5DF6B1F7" w14:textId="77777777" w:rsidR="00C7777E" w:rsidRPr="008B2444" w:rsidRDefault="00C7777E" w:rsidP="00C7777E">
            <w:pPr>
              <w:pStyle w:val="ListParagraph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C1634D5" w14:textId="77777777" w:rsidR="00C7777E" w:rsidRPr="00F2262C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F2262C">
              <w:rPr>
                <w:rFonts w:ascii="Times New Roman" w:hAnsi="Times New Roman" w:cs="Times New Roman"/>
                <w:sz w:val="24"/>
              </w:rPr>
              <w:t>Detection of Cyber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2262C">
              <w:rPr>
                <w:rFonts w:ascii="Times New Roman" w:hAnsi="Times New Roman" w:cs="Times New Roman"/>
                <w:sz w:val="24"/>
              </w:rPr>
              <w:t xml:space="preserve">Bullying </w:t>
            </w:r>
            <w:r>
              <w:rPr>
                <w:rFonts w:ascii="Times New Roman" w:hAnsi="Times New Roman" w:cs="Times New Roman"/>
                <w:sz w:val="24"/>
              </w:rPr>
              <w:t>o</w:t>
            </w:r>
            <w:r w:rsidRPr="00F2262C">
              <w:rPr>
                <w:rFonts w:ascii="Times New Roman" w:hAnsi="Times New Roman" w:cs="Times New Roman"/>
                <w:sz w:val="24"/>
              </w:rPr>
              <w:t xml:space="preserve">n </w:t>
            </w:r>
            <w:proofErr w:type="gramStart"/>
            <w:r w:rsidRPr="00F2262C">
              <w:rPr>
                <w:rFonts w:ascii="Times New Roman" w:hAnsi="Times New Roman" w:cs="Times New Roman"/>
                <w:sz w:val="24"/>
              </w:rPr>
              <w:t>Social Media</w:t>
            </w:r>
            <w:proofErr w:type="gramEnd"/>
            <w:r w:rsidRPr="00F2262C">
              <w:rPr>
                <w:rFonts w:ascii="Times New Roman" w:hAnsi="Times New Roman" w:cs="Times New Roman"/>
                <w:sz w:val="24"/>
              </w:rPr>
              <w:t xml:space="preserve"> Using Machine Learning</w:t>
            </w:r>
          </w:p>
        </w:tc>
        <w:tc>
          <w:tcPr>
            <w:tcW w:w="1968" w:type="dxa"/>
          </w:tcPr>
          <w:p w14:paraId="5AF5C2FE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Machine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Learning(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NLTK)</w:t>
            </w:r>
          </w:p>
        </w:tc>
      </w:tr>
      <w:tr w:rsidR="00C7777E" w:rsidRPr="009546CD" w14:paraId="20D064A3" w14:textId="77777777" w:rsidTr="005810B0">
        <w:tc>
          <w:tcPr>
            <w:tcW w:w="1075" w:type="dxa"/>
          </w:tcPr>
          <w:p w14:paraId="7605E1BB" w14:textId="77777777" w:rsidR="00C7777E" w:rsidRPr="008B2444" w:rsidRDefault="00C7777E" w:rsidP="00C7777E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AB1AF94" w14:textId="77777777" w:rsidR="00C7777E" w:rsidRPr="00B37868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37868">
              <w:rPr>
                <w:rFonts w:ascii="Times New Roman" w:hAnsi="Times New Roman" w:cs="Times New Roman"/>
                <w:sz w:val="24"/>
              </w:rPr>
              <w:t xml:space="preserve">Detect Spam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F</w:t>
            </w:r>
            <w:r w:rsidRPr="00B37868">
              <w:rPr>
                <w:rFonts w:ascii="Times New Roman" w:hAnsi="Times New Roman" w:cs="Times New Roman"/>
                <w:sz w:val="24"/>
              </w:rPr>
              <w:t>rom</w:t>
            </w:r>
            <w:proofErr w:type="gramEnd"/>
            <w:r w:rsidRPr="00B37868">
              <w:rPr>
                <w:rFonts w:ascii="Times New Roman" w:hAnsi="Times New Roman" w:cs="Times New Roman"/>
                <w:sz w:val="24"/>
              </w:rPr>
              <w:t xml:space="preserve"> Twitter Comment using Machine</w:t>
            </w:r>
          </w:p>
        </w:tc>
        <w:tc>
          <w:tcPr>
            <w:tcW w:w="1968" w:type="dxa"/>
          </w:tcPr>
          <w:p w14:paraId="6DA9A94A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562D844F" w14:textId="77777777" w:rsidTr="005810B0">
        <w:tc>
          <w:tcPr>
            <w:tcW w:w="1075" w:type="dxa"/>
          </w:tcPr>
          <w:p w14:paraId="75B1724A" w14:textId="77777777" w:rsidR="00C7777E" w:rsidRPr="008B2444" w:rsidRDefault="00C7777E" w:rsidP="00C7777E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337A801D" w14:textId="77777777" w:rsidR="00C7777E" w:rsidRPr="00B37868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37868">
              <w:rPr>
                <w:rFonts w:ascii="Times New Roman" w:hAnsi="Times New Roman" w:cs="Times New Roman"/>
                <w:sz w:val="24"/>
              </w:rPr>
              <w:t>Estimation of Nutrition Components</w:t>
            </w:r>
            <w:r>
              <w:rPr>
                <w:rFonts w:ascii="Times New Roman" w:hAnsi="Times New Roman" w:cs="Times New Roman"/>
                <w:sz w:val="24"/>
              </w:rPr>
              <w:t xml:space="preserve"> using Machine Learning</w:t>
            </w:r>
          </w:p>
        </w:tc>
        <w:tc>
          <w:tcPr>
            <w:tcW w:w="1968" w:type="dxa"/>
          </w:tcPr>
          <w:p w14:paraId="7D919C7E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2B70E79B" w14:textId="77777777" w:rsidTr="005810B0">
        <w:tc>
          <w:tcPr>
            <w:tcW w:w="1075" w:type="dxa"/>
          </w:tcPr>
          <w:p w14:paraId="2B39B254" w14:textId="77777777" w:rsidR="00C7777E" w:rsidRPr="008B2444" w:rsidRDefault="00C7777E" w:rsidP="00C7777E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F7AFC02" w14:textId="77777777" w:rsidR="00C7777E" w:rsidRPr="00B37868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37868">
              <w:rPr>
                <w:rFonts w:ascii="Times New Roman" w:hAnsi="Times New Roman" w:cs="Times New Roman"/>
                <w:sz w:val="24"/>
              </w:rPr>
              <w:t>Life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37868">
              <w:rPr>
                <w:rFonts w:ascii="Times New Roman" w:hAnsi="Times New Roman" w:cs="Times New Roman"/>
                <w:sz w:val="24"/>
              </w:rPr>
              <w:t>Style Disease Prediction using SVM</w:t>
            </w:r>
          </w:p>
        </w:tc>
        <w:tc>
          <w:tcPr>
            <w:tcW w:w="1968" w:type="dxa"/>
          </w:tcPr>
          <w:p w14:paraId="0C22BB1C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C7777E" w:rsidRPr="009546CD" w14:paraId="6F6E80BF" w14:textId="77777777" w:rsidTr="005810B0">
        <w:tc>
          <w:tcPr>
            <w:tcW w:w="1075" w:type="dxa"/>
          </w:tcPr>
          <w:p w14:paraId="285D69AD" w14:textId="77777777" w:rsidR="00C7777E" w:rsidRPr="008B2444" w:rsidRDefault="00C7777E" w:rsidP="00C7777E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22ABEC97" w14:textId="77777777" w:rsidR="00C7777E" w:rsidRPr="0021734F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Travel </w:t>
            </w:r>
            <w:r w:rsidRPr="00A67C57">
              <w:rPr>
                <w:rFonts w:ascii="Times New Roman" w:hAnsi="Times New Roman" w:cs="Times New Roman"/>
                <w:sz w:val="24"/>
              </w:rPr>
              <w:t>Recommendation</w:t>
            </w:r>
            <w:r>
              <w:rPr>
                <w:rFonts w:ascii="Times New Roman" w:hAnsi="Times New Roman" w:cs="Times New Roman"/>
                <w:sz w:val="24"/>
              </w:rPr>
              <w:t xml:space="preserve"> Using Machine Learning</w:t>
            </w:r>
          </w:p>
        </w:tc>
        <w:tc>
          <w:tcPr>
            <w:tcW w:w="1968" w:type="dxa"/>
          </w:tcPr>
          <w:p w14:paraId="38A00F0F" w14:textId="77777777" w:rsidR="00C7777E" w:rsidRDefault="00C7777E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5810B0" w:rsidRPr="006478AC" w14:paraId="6C8115FD" w14:textId="77777777" w:rsidTr="005810B0">
        <w:trPr>
          <w:trHeight w:val="334"/>
        </w:trPr>
        <w:tc>
          <w:tcPr>
            <w:tcW w:w="1075" w:type="dxa"/>
          </w:tcPr>
          <w:p w14:paraId="69415844" w14:textId="77777777" w:rsidR="005810B0" w:rsidRPr="006478AC" w:rsidRDefault="005810B0" w:rsidP="005810B0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AE4192D" w14:textId="77777777" w:rsidR="005810B0" w:rsidRPr="003B0996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Employee face recognition system with check-in/check-out logging</w:t>
            </w:r>
          </w:p>
        </w:tc>
        <w:tc>
          <w:tcPr>
            <w:tcW w:w="1968" w:type="dxa"/>
          </w:tcPr>
          <w:p w14:paraId="6BA6791C" w14:textId="77777777" w:rsidR="005810B0" w:rsidRPr="006478AC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5810B0" w:rsidRPr="006478AC" w14:paraId="43EDBCDA" w14:textId="77777777" w:rsidTr="005810B0">
        <w:trPr>
          <w:trHeight w:val="334"/>
        </w:trPr>
        <w:tc>
          <w:tcPr>
            <w:tcW w:w="1075" w:type="dxa"/>
          </w:tcPr>
          <w:p w14:paraId="6D1FB538" w14:textId="77777777" w:rsidR="005810B0" w:rsidRPr="006478AC" w:rsidRDefault="005810B0" w:rsidP="005810B0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478095F" w14:textId="77777777" w:rsidR="005810B0" w:rsidRPr="003B0996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Design of an intrusion detection model using machine learning algorithms for 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iot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-enabled smart home</w:t>
            </w:r>
          </w:p>
        </w:tc>
        <w:tc>
          <w:tcPr>
            <w:tcW w:w="1968" w:type="dxa"/>
          </w:tcPr>
          <w:p w14:paraId="3C0C6E3C" w14:textId="77777777" w:rsidR="005810B0" w:rsidRPr="006478AC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5810B0" w:rsidRPr="006478AC" w14:paraId="6787F89E" w14:textId="77777777" w:rsidTr="005810B0">
        <w:trPr>
          <w:trHeight w:val="334"/>
        </w:trPr>
        <w:tc>
          <w:tcPr>
            <w:tcW w:w="1075" w:type="dxa"/>
          </w:tcPr>
          <w:p w14:paraId="3C5CCCA7" w14:textId="77777777" w:rsidR="005810B0" w:rsidRPr="006478AC" w:rsidRDefault="005810B0" w:rsidP="005810B0">
            <w:pPr>
              <w:pStyle w:val="ListParagraph"/>
              <w:numPr>
                <w:ilvl w:val="0"/>
                <w:numId w:val="21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F240652" w14:textId="77777777" w:rsidR="005810B0" w:rsidRPr="003B0996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Compilation and collection of optimum level (variable) of data set from the chemical and petrochemical industries</w:t>
            </w:r>
          </w:p>
        </w:tc>
        <w:tc>
          <w:tcPr>
            <w:tcW w:w="1968" w:type="dxa"/>
          </w:tcPr>
          <w:p w14:paraId="341367F5" w14:textId="77777777" w:rsidR="005810B0" w:rsidRPr="006478AC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78AC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5810B0" w:rsidRPr="006478AC" w14:paraId="5D365429" w14:textId="77777777" w:rsidTr="005810B0">
        <w:trPr>
          <w:trHeight w:val="334"/>
        </w:trPr>
        <w:tc>
          <w:tcPr>
            <w:tcW w:w="1075" w:type="dxa"/>
          </w:tcPr>
          <w:p w14:paraId="6FFD69FD" w14:textId="77777777" w:rsidR="005810B0" w:rsidRPr="006478AC" w:rsidRDefault="005810B0" w:rsidP="005810B0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7D7FB7B" w14:textId="77777777" w:rsidR="005810B0" w:rsidRPr="003B0996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Unveiling vulnerabilities of web attacks considering man in the middle attack and session hijacking</w:t>
            </w:r>
          </w:p>
        </w:tc>
        <w:tc>
          <w:tcPr>
            <w:tcW w:w="1968" w:type="dxa"/>
          </w:tcPr>
          <w:p w14:paraId="63D77F2A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199A977F" w14:textId="77777777" w:rsidTr="005810B0">
        <w:trPr>
          <w:trHeight w:val="334"/>
        </w:trPr>
        <w:tc>
          <w:tcPr>
            <w:tcW w:w="1075" w:type="dxa"/>
          </w:tcPr>
          <w:p w14:paraId="5ABAFCB7" w14:textId="77777777" w:rsidR="005810B0" w:rsidRPr="006478AC" w:rsidRDefault="005810B0" w:rsidP="005810B0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527DD7A3" w14:textId="77777777" w:rsidR="005810B0" w:rsidRPr="003B0996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Enhancing urban parking efficiency through machine learning model integration</w:t>
            </w:r>
          </w:p>
        </w:tc>
        <w:tc>
          <w:tcPr>
            <w:tcW w:w="1968" w:type="dxa"/>
          </w:tcPr>
          <w:p w14:paraId="40C67C47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345A7D39" w14:textId="77777777" w:rsidTr="005810B0">
        <w:trPr>
          <w:trHeight w:val="334"/>
        </w:trPr>
        <w:tc>
          <w:tcPr>
            <w:tcW w:w="1075" w:type="dxa"/>
          </w:tcPr>
          <w:p w14:paraId="5AB2A599" w14:textId="77777777" w:rsidR="005810B0" w:rsidRPr="006478AC" w:rsidRDefault="005810B0" w:rsidP="005810B0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287BCD8" w14:textId="77777777" w:rsidR="005810B0" w:rsidRPr="003B0996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Predicting energy demand using machine learning</w:t>
            </w:r>
          </w:p>
        </w:tc>
        <w:tc>
          <w:tcPr>
            <w:tcW w:w="1968" w:type="dxa"/>
          </w:tcPr>
          <w:p w14:paraId="7C647146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247BD56D" w14:textId="77777777" w:rsidTr="005810B0">
        <w:trPr>
          <w:trHeight w:val="334"/>
        </w:trPr>
        <w:tc>
          <w:tcPr>
            <w:tcW w:w="1075" w:type="dxa"/>
          </w:tcPr>
          <w:p w14:paraId="3200CF96" w14:textId="77777777" w:rsidR="005810B0" w:rsidRPr="006478AC" w:rsidRDefault="005810B0" w:rsidP="005810B0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42888D4" w14:textId="77777777" w:rsidR="005810B0" w:rsidRPr="003B0996" w:rsidRDefault="005810B0" w:rsidP="0041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A hybrid network analysis and machine learning model for enhanced financial distress prediction</w:t>
            </w:r>
          </w:p>
        </w:tc>
        <w:tc>
          <w:tcPr>
            <w:tcW w:w="1968" w:type="dxa"/>
          </w:tcPr>
          <w:p w14:paraId="021616F8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48F64F12" w14:textId="77777777" w:rsidTr="005810B0">
        <w:trPr>
          <w:trHeight w:val="334"/>
        </w:trPr>
        <w:tc>
          <w:tcPr>
            <w:tcW w:w="1075" w:type="dxa"/>
          </w:tcPr>
          <w:p w14:paraId="3DB78C52" w14:textId="77777777" w:rsidR="005810B0" w:rsidRPr="006478AC" w:rsidRDefault="005810B0" w:rsidP="005810B0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58EE87A" w14:textId="77777777" w:rsidR="005810B0" w:rsidRPr="003B0996" w:rsidRDefault="005810B0" w:rsidP="0041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A new data science model with supervised learning and its application on pesticide poisoning diagnosis</w:t>
            </w:r>
          </w:p>
        </w:tc>
        <w:tc>
          <w:tcPr>
            <w:tcW w:w="1968" w:type="dxa"/>
          </w:tcPr>
          <w:p w14:paraId="16795D20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3115DF3E" w14:textId="77777777" w:rsidTr="005810B0">
        <w:trPr>
          <w:trHeight w:val="334"/>
        </w:trPr>
        <w:tc>
          <w:tcPr>
            <w:tcW w:w="1075" w:type="dxa"/>
          </w:tcPr>
          <w:p w14:paraId="2C443317" w14:textId="77777777" w:rsidR="005810B0" w:rsidRPr="006478AC" w:rsidRDefault="005810B0" w:rsidP="005810B0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F68D31E" w14:textId="77777777" w:rsidR="005810B0" w:rsidRPr="003B0996" w:rsidRDefault="005810B0" w:rsidP="0041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Dearnn a hybrid deep learning approach for cyberbullying detection in twitter social media platform</w:t>
            </w:r>
          </w:p>
        </w:tc>
        <w:tc>
          <w:tcPr>
            <w:tcW w:w="1968" w:type="dxa"/>
          </w:tcPr>
          <w:p w14:paraId="037816F8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2E8D87FA" w14:textId="77777777" w:rsidTr="005810B0">
        <w:trPr>
          <w:trHeight w:val="334"/>
        </w:trPr>
        <w:tc>
          <w:tcPr>
            <w:tcW w:w="1075" w:type="dxa"/>
          </w:tcPr>
          <w:p w14:paraId="2F221B60" w14:textId="77777777" w:rsidR="005810B0" w:rsidRPr="006478AC" w:rsidRDefault="005810B0" w:rsidP="005810B0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A810126" w14:textId="77777777" w:rsidR="005810B0" w:rsidRPr="003B0996" w:rsidRDefault="005810B0" w:rsidP="00412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Advancing healthcare and elderly activity recognition active machine and deep learning for fine-grained heterogeneity activity recognition</w:t>
            </w:r>
          </w:p>
        </w:tc>
        <w:tc>
          <w:tcPr>
            <w:tcW w:w="1968" w:type="dxa"/>
          </w:tcPr>
          <w:p w14:paraId="5215EF63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ML&amp;DL</w:t>
            </w:r>
          </w:p>
        </w:tc>
      </w:tr>
      <w:tr w:rsidR="005810B0" w:rsidRPr="006478AC" w14:paraId="0BCA0019" w14:textId="77777777" w:rsidTr="005810B0">
        <w:trPr>
          <w:trHeight w:val="334"/>
        </w:trPr>
        <w:tc>
          <w:tcPr>
            <w:tcW w:w="1075" w:type="dxa"/>
          </w:tcPr>
          <w:p w14:paraId="6F6A6E42" w14:textId="77777777" w:rsidR="005810B0" w:rsidRPr="006478AC" w:rsidRDefault="005810B0" w:rsidP="005810B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114B9CF" w14:textId="77777777" w:rsidR="005810B0" w:rsidRPr="003B0996" w:rsidRDefault="005810B0" w:rsidP="00412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Securing electric vehicle performance machine learning driven fault detection and classification</w:t>
            </w:r>
          </w:p>
        </w:tc>
        <w:tc>
          <w:tcPr>
            <w:tcW w:w="1968" w:type="dxa"/>
          </w:tcPr>
          <w:p w14:paraId="73292053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36025753" w14:textId="77777777" w:rsidTr="005810B0">
        <w:trPr>
          <w:trHeight w:val="334"/>
        </w:trPr>
        <w:tc>
          <w:tcPr>
            <w:tcW w:w="1075" w:type="dxa"/>
          </w:tcPr>
          <w:p w14:paraId="5F7280F1" w14:textId="77777777" w:rsidR="005810B0" w:rsidRPr="006478AC" w:rsidRDefault="005810B0" w:rsidP="005810B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6C990CA" w14:textId="77777777" w:rsidR="005810B0" w:rsidRPr="003B0996" w:rsidRDefault="005810B0" w:rsidP="00412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Financial fraud detection using value-at-risk with machine learning in skewed data</w:t>
            </w:r>
          </w:p>
        </w:tc>
        <w:tc>
          <w:tcPr>
            <w:tcW w:w="1968" w:type="dxa"/>
          </w:tcPr>
          <w:p w14:paraId="3DC47D29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79EF655E" w14:textId="77777777" w:rsidTr="005810B0">
        <w:trPr>
          <w:trHeight w:val="334"/>
        </w:trPr>
        <w:tc>
          <w:tcPr>
            <w:tcW w:w="1075" w:type="dxa"/>
          </w:tcPr>
          <w:p w14:paraId="12DCE54B" w14:textId="77777777" w:rsidR="005810B0" w:rsidRPr="006478AC" w:rsidRDefault="005810B0" w:rsidP="005810B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F55356E" w14:textId="77777777" w:rsidR="005810B0" w:rsidRPr="003B0996" w:rsidRDefault="005810B0" w:rsidP="00412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Cloudraid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detecting distributed concurrency bugs via log mining and enhancement</w:t>
            </w:r>
          </w:p>
        </w:tc>
        <w:tc>
          <w:tcPr>
            <w:tcW w:w="1968" w:type="dxa"/>
          </w:tcPr>
          <w:p w14:paraId="42EF85DE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584155B2" w14:textId="77777777" w:rsidTr="005810B0">
        <w:trPr>
          <w:trHeight w:val="334"/>
        </w:trPr>
        <w:tc>
          <w:tcPr>
            <w:tcW w:w="1075" w:type="dxa"/>
          </w:tcPr>
          <w:p w14:paraId="7010D18A" w14:textId="77777777" w:rsidR="005810B0" w:rsidRPr="006478AC" w:rsidRDefault="005810B0" w:rsidP="005810B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504387DA" w14:textId="77777777" w:rsidR="005810B0" w:rsidRPr="003B0996" w:rsidRDefault="005810B0" w:rsidP="00412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Content detection and classification of </w:t>
            </w:r>
            <w:proofErr w:type="spellStart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3B0996">
              <w:rPr>
                <w:rFonts w:ascii="Times New Roman" w:hAnsi="Times New Roman" w:cs="Times New Roman"/>
                <w:sz w:val="24"/>
                <w:szCs w:val="24"/>
              </w:rPr>
              <w:t xml:space="preserve"> videos</w:t>
            </w:r>
          </w:p>
        </w:tc>
        <w:tc>
          <w:tcPr>
            <w:tcW w:w="1968" w:type="dxa"/>
          </w:tcPr>
          <w:p w14:paraId="49BFA59D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73A42E64" w14:textId="77777777" w:rsidTr="005810B0">
        <w:trPr>
          <w:trHeight w:val="334"/>
        </w:trPr>
        <w:tc>
          <w:tcPr>
            <w:tcW w:w="1075" w:type="dxa"/>
          </w:tcPr>
          <w:p w14:paraId="5D816973" w14:textId="77777777" w:rsidR="005810B0" w:rsidRPr="006478AC" w:rsidRDefault="005810B0" w:rsidP="005810B0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8B74E2C" w14:textId="77777777" w:rsidR="005810B0" w:rsidRPr="003B0996" w:rsidRDefault="005810B0" w:rsidP="00412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6">
              <w:rPr>
                <w:rFonts w:ascii="Times New Roman" w:hAnsi="Times New Roman" w:cs="Times New Roman"/>
                <w:sz w:val="24"/>
                <w:szCs w:val="24"/>
              </w:rPr>
              <w:t>Detect dui_ an in-car detection system for drink driving and bacs</w:t>
            </w:r>
          </w:p>
        </w:tc>
        <w:tc>
          <w:tcPr>
            <w:tcW w:w="1968" w:type="dxa"/>
          </w:tcPr>
          <w:p w14:paraId="3B3ECF51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21978552" w14:textId="77777777" w:rsidTr="005810B0">
        <w:trPr>
          <w:trHeight w:val="334"/>
        </w:trPr>
        <w:tc>
          <w:tcPr>
            <w:tcW w:w="1075" w:type="dxa"/>
          </w:tcPr>
          <w:p w14:paraId="55789523" w14:textId="77777777" w:rsidR="005810B0" w:rsidRPr="006478AC" w:rsidRDefault="005810B0" w:rsidP="005810B0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DFE53A2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E-crime prevention and management with facial image using machine learning</w:t>
            </w:r>
          </w:p>
        </w:tc>
        <w:tc>
          <w:tcPr>
            <w:tcW w:w="1968" w:type="dxa"/>
          </w:tcPr>
          <w:p w14:paraId="70DB2140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7AB18D10" w14:textId="77777777" w:rsidTr="005810B0">
        <w:trPr>
          <w:trHeight w:val="334"/>
        </w:trPr>
        <w:tc>
          <w:tcPr>
            <w:tcW w:w="1075" w:type="dxa"/>
          </w:tcPr>
          <w:p w14:paraId="4CE25203" w14:textId="77777777" w:rsidR="005810B0" w:rsidRPr="006478AC" w:rsidRDefault="005810B0" w:rsidP="005810B0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17111E9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Efficient secure data retrieval on cloud using multi-stage authentication and optimized blowfish algorithm</w:t>
            </w:r>
          </w:p>
        </w:tc>
        <w:tc>
          <w:tcPr>
            <w:tcW w:w="1968" w:type="dxa"/>
          </w:tcPr>
          <w:p w14:paraId="09C8E2CD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1BFDC508" w14:textId="77777777" w:rsidTr="005810B0">
        <w:trPr>
          <w:trHeight w:val="334"/>
        </w:trPr>
        <w:tc>
          <w:tcPr>
            <w:tcW w:w="1075" w:type="dxa"/>
          </w:tcPr>
          <w:p w14:paraId="087DA0AB" w14:textId="77777777" w:rsidR="005810B0" w:rsidRPr="006478AC" w:rsidRDefault="005810B0" w:rsidP="005810B0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56896B5B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Enhancing </w:t>
            </w: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medicare</w:t>
            </w:r>
            <w:proofErr w:type="spell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 fraud detection through machine learning</w:t>
            </w:r>
          </w:p>
        </w:tc>
        <w:tc>
          <w:tcPr>
            <w:tcW w:w="1968" w:type="dxa"/>
          </w:tcPr>
          <w:p w14:paraId="70E8547A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7611E046" w14:textId="77777777" w:rsidTr="005810B0">
        <w:trPr>
          <w:trHeight w:val="334"/>
        </w:trPr>
        <w:tc>
          <w:tcPr>
            <w:tcW w:w="1075" w:type="dxa"/>
          </w:tcPr>
          <w:p w14:paraId="54EB6974" w14:textId="77777777" w:rsidR="005810B0" w:rsidRPr="006478AC" w:rsidRDefault="005810B0" w:rsidP="005810B0">
            <w:pPr>
              <w:pStyle w:val="ListParagraph"/>
              <w:numPr>
                <w:ilvl w:val="0"/>
                <w:numId w:val="27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6397CDA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E-pilots a system to predict hard landing during the approach phase of commercial flights</w:t>
            </w:r>
          </w:p>
        </w:tc>
        <w:tc>
          <w:tcPr>
            <w:tcW w:w="1968" w:type="dxa"/>
          </w:tcPr>
          <w:p w14:paraId="46779EBF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5E489E4F" w14:textId="77777777" w:rsidTr="005810B0">
        <w:trPr>
          <w:trHeight w:val="334"/>
        </w:trPr>
        <w:tc>
          <w:tcPr>
            <w:tcW w:w="1075" w:type="dxa"/>
          </w:tcPr>
          <w:p w14:paraId="760AA044" w14:textId="77777777" w:rsidR="005810B0" w:rsidRPr="006478AC" w:rsidRDefault="005810B0" w:rsidP="005810B0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0B34226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Intelligent </w:t>
            </w: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défense</w:t>
            </w:r>
            <w:proofErr w:type="spell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 mechanisms for cyber epidemics a machine learning approach</w:t>
            </w:r>
          </w:p>
        </w:tc>
        <w:tc>
          <w:tcPr>
            <w:tcW w:w="1968" w:type="dxa"/>
          </w:tcPr>
          <w:p w14:paraId="47FD5F94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416F1649" w14:textId="77777777" w:rsidTr="005810B0">
        <w:trPr>
          <w:trHeight w:val="334"/>
        </w:trPr>
        <w:tc>
          <w:tcPr>
            <w:tcW w:w="1075" w:type="dxa"/>
          </w:tcPr>
          <w:p w14:paraId="22EE2BF8" w14:textId="77777777" w:rsidR="005810B0" w:rsidRPr="006478AC" w:rsidRDefault="005810B0" w:rsidP="005810B0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61998D2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Detection of cyberbullying on social media using machine learning</w:t>
            </w:r>
          </w:p>
        </w:tc>
        <w:tc>
          <w:tcPr>
            <w:tcW w:w="1968" w:type="dxa"/>
          </w:tcPr>
          <w:p w14:paraId="3F086DF5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7F8A8454" w14:textId="77777777" w:rsidTr="005810B0">
        <w:trPr>
          <w:trHeight w:val="334"/>
        </w:trPr>
        <w:tc>
          <w:tcPr>
            <w:tcW w:w="1075" w:type="dxa"/>
          </w:tcPr>
          <w:p w14:paraId="15D92000" w14:textId="77777777" w:rsidR="005810B0" w:rsidRPr="006478AC" w:rsidRDefault="005810B0" w:rsidP="005810B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5AD6FCC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Optimizing e-commerce supply chains with categorical boosting a predictive </w:t>
            </w: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modeling</w:t>
            </w:r>
            <w:proofErr w:type="spell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 framework</w:t>
            </w:r>
          </w:p>
        </w:tc>
        <w:tc>
          <w:tcPr>
            <w:tcW w:w="1968" w:type="dxa"/>
          </w:tcPr>
          <w:p w14:paraId="29A6D01C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7D25EB26" w14:textId="77777777" w:rsidTr="005810B0">
        <w:trPr>
          <w:trHeight w:val="334"/>
        </w:trPr>
        <w:tc>
          <w:tcPr>
            <w:tcW w:w="1075" w:type="dxa"/>
          </w:tcPr>
          <w:p w14:paraId="000399A2" w14:textId="77777777" w:rsidR="005810B0" w:rsidRPr="006478AC" w:rsidRDefault="005810B0" w:rsidP="005810B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5298CEE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Personalized blood pressure control by machine learning for remote patient monitoring</w:t>
            </w:r>
          </w:p>
        </w:tc>
        <w:tc>
          <w:tcPr>
            <w:tcW w:w="1968" w:type="dxa"/>
          </w:tcPr>
          <w:p w14:paraId="46105F54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773425C3" w14:textId="77777777" w:rsidTr="005810B0">
        <w:trPr>
          <w:trHeight w:val="334"/>
        </w:trPr>
        <w:tc>
          <w:tcPr>
            <w:tcW w:w="1075" w:type="dxa"/>
          </w:tcPr>
          <w:p w14:paraId="32BAF9DB" w14:textId="77777777" w:rsidR="005810B0" w:rsidRPr="006478AC" w:rsidRDefault="005810B0" w:rsidP="005810B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A101382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Predicting hospital stay length using explainable machine learning</w:t>
            </w:r>
          </w:p>
        </w:tc>
        <w:tc>
          <w:tcPr>
            <w:tcW w:w="1968" w:type="dxa"/>
          </w:tcPr>
          <w:p w14:paraId="65C950F8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6CC5F7CA" w14:textId="77777777" w:rsidTr="005810B0">
        <w:trPr>
          <w:trHeight w:val="334"/>
        </w:trPr>
        <w:tc>
          <w:tcPr>
            <w:tcW w:w="1075" w:type="dxa"/>
          </w:tcPr>
          <w:p w14:paraId="2699AAB8" w14:textId="77777777" w:rsidR="005810B0" w:rsidRPr="006478AC" w:rsidRDefault="005810B0" w:rsidP="005810B0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0371880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Predictive modelling of software behaviour using machine learning</w:t>
            </w:r>
          </w:p>
        </w:tc>
        <w:tc>
          <w:tcPr>
            <w:tcW w:w="1968" w:type="dxa"/>
          </w:tcPr>
          <w:p w14:paraId="0CB3E788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0F9D3572" w14:textId="77777777" w:rsidTr="005810B0">
        <w:trPr>
          <w:trHeight w:val="334"/>
        </w:trPr>
        <w:tc>
          <w:tcPr>
            <w:tcW w:w="1075" w:type="dxa"/>
          </w:tcPr>
          <w:p w14:paraId="447CA479" w14:textId="77777777" w:rsidR="005810B0" w:rsidRPr="006478AC" w:rsidRDefault="005810B0" w:rsidP="005810B0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CBE8C32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Spatio</w:t>
            </w:r>
            <w:proofErr w:type="spell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-temporal deep learning models for predicting air pollution patterns in </w:t>
            </w: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indian</w:t>
            </w:r>
            <w:proofErr w:type="spell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 mega cities</w:t>
            </w:r>
          </w:p>
        </w:tc>
        <w:tc>
          <w:tcPr>
            <w:tcW w:w="1968" w:type="dxa"/>
          </w:tcPr>
          <w:p w14:paraId="35155CFD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6D9E7A7D" w14:textId="77777777" w:rsidTr="005810B0">
        <w:trPr>
          <w:trHeight w:val="334"/>
        </w:trPr>
        <w:tc>
          <w:tcPr>
            <w:tcW w:w="1075" w:type="dxa"/>
          </w:tcPr>
          <w:p w14:paraId="1D182098" w14:textId="77777777" w:rsidR="005810B0" w:rsidRPr="006478AC" w:rsidRDefault="005810B0" w:rsidP="005810B0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1A73A50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Transfer learning for cross-domain adaptation in </w:t>
            </w:r>
            <w:proofErr w:type="spellStart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indian</w:t>
            </w:r>
            <w:proofErr w:type="spellEnd"/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 xml:space="preserve"> sign language and speech recognition system</w:t>
            </w:r>
          </w:p>
        </w:tc>
        <w:tc>
          <w:tcPr>
            <w:tcW w:w="1968" w:type="dxa"/>
          </w:tcPr>
          <w:p w14:paraId="4774F9C3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  <w:tr w:rsidR="005810B0" w:rsidRPr="006478AC" w14:paraId="5213B876" w14:textId="77777777" w:rsidTr="005810B0">
        <w:trPr>
          <w:trHeight w:val="334"/>
        </w:trPr>
        <w:tc>
          <w:tcPr>
            <w:tcW w:w="1075" w:type="dxa"/>
          </w:tcPr>
          <w:p w14:paraId="73CE06A4" w14:textId="77777777" w:rsidR="005810B0" w:rsidRPr="006478AC" w:rsidRDefault="005810B0" w:rsidP="005810B0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1E1BDE2" w14:textId="77777777" w:rsidR="005810B0" w:rsidRPr="003B0996" w:rsidRDefault="005810B0" w:rsidP="00412F91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</w:pPr>
            <w:r w:rsidRPr="003B0996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val="en-IN" w:eastAsia="en-IN"/>
              </w:rPr>
              <w:t>Transparency and privacy the role of explainable ai and federated learning in financial fraud detection</w:t>
            </w:r>
          </w:p>
        </w:tc>
        <w:tc>
          <w:tcPr>
            <w:tcW w:w="1968" w:type="dxa"/>
          </w:tcPr>
          <w:p w14:paraId="0C3E6E22" w14:textId="77777777" w:rsidR="005810B0" w:rsidRDefault="005810B0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Machine learning</w:t>
            </w:r>
          </w:p>
        </w:tc>
      </w:tr>
    </w:tbl>
    <w:tbl>
      <w:tblPr>
        <w:tblStyle w:val="TableGrid"/>
        <w:tblW w:w="10315" w:type="dxa"/>
        <w:tblInd w:w="-217" w:type="dxa"/>
        <w:tblLayout w:type="fixed"/>
        <w:tblLook w:val="04A0" w:firstRow="1" w:lastRow="0" w:firstColumn="1" w:lastColumn="0" w:noHBand="0" w:noVBand="1"/>
      </w:tblPr>
      <w:tblGrid>
        <w:gridCol w:w="1075"/>
        <w:gridCol w:w="7272"/>
        <w:gridCol w:w="1968"/>
      </w:tblGrid>
      <w:tr w:rsidR="008D50A8" w:rsidRPr="006D61AF" w14:paraId="4FEB7423" w14:textId="77777777" w:rsidTr="00536AED">
        <w:tc>
          <w:tcPr>
            <w:tcW w:w="1075" w:type="dxa"/>
          </w:tcPr>
          <w:p w14:paraId="08DFE1A9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FE0C67F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Credit Card Fraud Detection Using State-of-the-Art Machine</w:t>
            </w:r>
          </w:p>
        </w:tc>
        <w:tc>
          <w:tcPr>
            <w:tcW w:w="1968" w:type="dxa"/>
          </w:tcPr>
          <w:p w14:paraId="3D2BAF28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Django</w:t>
            </w:r>
          </w:p>
        </w:tc>
      </w:tr>
      <w:tr w:rsidR="008D50A8" w:rsidRPr="006D61AF" w14:paraId="229C9E6E" w14:textId="77777777" w:rsidTr="00536AED">
        <w:tc>
          <w:tcPr>
            <w:tcW w:w="1075" w:type="dxa"/>
          </w:tcPr>
          <w:p w14:paraId="16D33E0E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10062AC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45F">
              <w:rPr>
                <w:rFonts w:ascii="Times New Roman" w:hAnsi="Times New Roman" w:cs="Times New Roman"/>
                <w:sz w:val="24"/>
                <w:szCs w:val="24"/>
              </w:rPr>
              <w:t>Machine learning for fast and reliable source-location estimation in earthquake early warning</w:t>
            </w:r>
          </w:p>
        </w:tc>
        <w:tc>
          <w:tcPr>
            <w:tcW w:w="1968" w:type="dxa"/>
          </w:tcPr>
          <w:p w14:paraId="46D6342E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 &amp;Django</w:t>
            </w:r>
          </w:p>
        </w:tc>
      </w:tr>
      <w:tr w:rsidR="008D50A8" w:rsidRPr="006D61AF" w14:paraId="4B333955" w14:textId="77777777" w:rsidTr="00536AED">
        <w:tc>
          <w:tcPr>
            <w:tcW w:w="1075" w:type="dxa"/>
          </w:tcPr>
          <w:p w14:paraId="6D76B401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DE48697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Locality-constrained Linear Coding for Image Classification</w:t>
            </w:r>
          </w:p>
        </w:tc>
        <w:tc>
          <w:tcPr>
            <w:tcW w:w="1968" w:type="dxa"/>
          </w:tcPr>
          <w:p w14:paraId="430C555A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4D30F567" w14:textId="77777777" w:rsidTr="00536AED">
        <w:tc>
          <w:tcPr>
            <w:tcW w:w="1075" w:type="dxa"/>
          </w:tcPr>
          <w:p w14:paraId="072B5157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3DC39D1" w14:textId="77777777" w:rsidR="008D50A8" w:rsidRPr="000638BF" w:rsidRDefault="008D50A8" w:rsidP="00412F91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Poison Detection Schemes for Distributed Machine Learning</w:t>
            </w:r>
          </w:p>
        </w:tc>
        <w:tc>
          <w:tcPr>
            <w:tcW w:w="1968" w:type="dxa"/>
          </w:tcPr>
          <w:p w14:paraId="52A2DE24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4734B6B1" w14:textId="77777777" w:rsidTr="00536AED">
        <w:tc>
          <w:tcPr>
            <w:tcW w:w="1075" w:type="dxa"/>
          </w:tcPr>
          <w:p w14:paraId="6349C75E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0725E81" w14:textId="77777777" w:rsidR="008D50A8" w:rsidRPr="000638BF" w:rsidRDefault="008D50A8" w:rsidP="00412F91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Fingerprint Compression Based </w:t>
            </w:r>
            <w:proofErr w:type="gramStart"/>
            <w:r w:rsidRPr="00063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gramEnd"/>
            <w:r w:rsidRPr="00063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Sparse Representation</w:t>
            </w:r>
          </w:p>
        </w:tc>
        <w:tc>
          <w:tcPr>
            <w:tcW w:w="1968" w:type="dxa"/>
          </w:tcPr>
          <w:p w14:paraId="5EA05048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4CC5242A" w14:textId="77777777" w:rsidTr="00536AED">
        <w:tc>
          <w:tcPr>
            <w:tcW w:w="1075" w:type="dxa"/>
          </w:tcPr>
          <w:p w14:paraId="4C518AA7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F410726" w14:textId="77777777" w:rsidR="008D50A8" w:rsidRPr="000638BF" w:rsidRDefault="008D50A8" w:rsidP="00412F91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Android malware Detection using Machine learning techniques</w:t>
            </w:r>
          </w:p>
        </w:tc>
        <w:tc>
          <w:tcPr>
            <w:tcW w:w="1968" w:type="dxa"/>
          </w:tcPr>
          <w:p w14:paraId="2CBC3EE2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73D8280E" w14:textId="77777777" w:rsidTr="00536AED">
        <w:tc>
          <w:tcPr>
            <w:tcW w:w="1075" w:type="dxa"/>
          </w:tcPr>
          <w:p w14:paraId="07D67B97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A501636" w14:textId="77777777" w:rsidR="008D50A8" w:rsidRPr="000638BF" w:rsidRDefault="008D50A8" w:rsidP="00412F91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How Data-Driven Entrepreneur Analyzes Imperfect Information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Business Opportunity Evaluation</w:t>
            </w:r>
          </w:p>
        </w:tc>
        <w:tc>
          <w:tcPr>
            <w:tcW w:w="1968" w:type="dxa"/>
          </w:tcPr>
          <w:p w14:paraId="7D7104F5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01814C91" w14:textId="77777777" w:rsidTr="00536AED">
        <w:tc>
          <w:tcPr>
            <w:tcW w:w="1075" w:type="dxa"/>
          </w:tcPr>
          <w:p w14:paraId="4685A76F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0751B07" w14:textId="77777777" w:rsidR="008D50A8" w:rsidRPr="000638BF" w:rsidRDefault="008D50A8" w:rsidP="00412F91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Modeling And Predicting Cyber Hacking Breaches</w:t>
            </w:r>
          </w:p>
        </w:tc>
        <w:tc>
          <w:tcPr>
            <w:tcW w:w="1968" w:type="dxa"/>
          </w:tcPr>
          <w:p w14:paraId="779A9CE1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69CA7EE3" w14:textId="77777777" w:rsidTr="00536AED">
        <w:tc>
          <w:tcPr>
            <w:tcW w:w="1075" w:type="dxa"/>
          </w:tcPr>
          <w:p w14:paraId="58630EA5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B35C414" w14:textId="77777777" w:rsidR="008D50A8" w:rsidRPr="000638BF" w:rsidRDefault="008D50A8" w:rsidP="00412F91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Geo Tracking of Waste and Triggering Alerts and Mapping Areas with High Waste Index</w:t>
            </w:r>
          </w:p>
        </w:tc>
        <w:tc>
          <w:tcPr>
            <w:tcW w:w="1968" w:type="dxa"/>
          </w:tcPr>
          <w:p w14:paraId="08B02D67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66BE3E6A" w14:textId="77777777" w:rsidTr="00536AED">
        <w:tc>
          <w:tcPr>
            <w:tcW w:w="1075" w:type="dxa"/>
          </w:tcPr>
          <w:p w14:paraId="1872CCB1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723704E" w14:textId="77777777" w:rsidR="008D50A8" w:rsidRPr="000638BF" w:rsidRDefault="008D50A8" w:rsidP="00412F91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Cost-sensitive payment card fraud detection based on dynamic random forest and k-nearest neighbors</w:t>
            </w:r>
          </w:p>
        </w:tc>
        <w:tc>
          <w:tcPr>
            <w:tcW w:w="1968" w:type="dxa"/>
          </w:tcPr>
          <w:p w14:paraId="7598172E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6E591F8F" w14:textId="77777777" w:rsidTr="00536AED">
        <w:tc>
          <w:tcPr>
            <w:tcW w:w="1075" w:type="dxa"/>
          </w:tcPr>
          <w:p w14:paraId="2B6D4858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A7D17A9" w14:textId="77777777" w:rsidR="008D50A8" w:rsidRPr="000638BF" w:rsidRDefault="008D50A8" w:rsidP="00412F91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Toward Better Statistical Validation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Machine Learning-Based Multimedia Quality Estimators</w:t>
            </w:r>
          </w:p>
        </w:tc>
        <w:tc>
          <w:tcPr>
            <w:tcW w:w="1968" w:type="dxa"/>
          </w:tcPr>
          <w:p w14:paraId="4C017101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720F6950" w14:textId="77777777" w:rsidTr="00536AED">
        <w:tc>
          <w:tcPr>
            <w:tcW w:w="1075" w:type="dxa"/>
          </w:tcPr>
          <w:p w14:paraId="6C1C95E0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FAEA5FE" w14:textId="77777777" w:rsidR="008D50A8" w:rsidRPr="000638BF" w:rsidRDefault="008D50A8" w:rsidP="00412F91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User Centric Machine Learning Framework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Cyber Security Operations Center</w:t>
            </w:r>
          </w:p>
        </w:tc>
        <w:tc>
          <w:tcPr>
            <w:tcW w:w="1968" w:type="dxa"/>
          </w:tcPr>
          <w:p w14:paraId="0A22BF3E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5CED4B8C" w14:textId="77777777" w:rsidTr="00536AED">
        <w:tc>
          <w:tcPr>
            <w:tcW w:w="1075" w:type="dxa"/>
          </w:tcPr>
          <w:p w14:paraId="54482051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E0C9FCF" w14:textId="77777777" w:rsidR="008D50A8" w:rsidRPr="000638BF" w:rsidRDefault="008D50A8" w:rsidP="00412F91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Weakly-Supervised Deep Embedding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Product Review Sentiment Analysis</w:t>
            </w:r>
          </w:p>
        </w:tc>
        <w:tc>
          <w:tcPr>
            <w:tcW w:w="1968" w:type="dxa"/>
          </w:tcPr>
          <w:p w14:paraId="755BC6FA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6B377957" w14:textId="77777777" w:rsidTr="00536AED">
        <w:tc>
          <w:tcPr>
            <w:tcW w:w="1075" w:type="dxa"/>
          </w:tcPr>
          <w:p w14:paraId="167814E6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7C689A2" w14:textId="77777777" w:rsidR="008D50A8" w:rsidRPr="000638BF" w:rsidRDefault="008D50A8" w:rsidP="00412F91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Human Activity Reorganization Using Smart Phone Data</w:t>
            </w:r>
          </w:p>
        </w:tc>
        <w:tc>
          <w:tcPr>
            <w:tcW w:w="1968" w:type="dxa"/>
          </w:tcPr>
          <w:p w14:paraId="369AC9AB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639F40BF" w14:textId="77777777" w:rsidTr="00536AED">
        <w:tc>
          <w:tcPr>
            <w:tcW w:w="1075" w:type="dxa"/>
          </w:tcPr>
          <w:p w14:paraId="4A36DEBD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60BD44C" w14:textId="77777777" w:rsidR="008D50A8" w:rsidRPr="000638BF" w:rsidRDefault="008D50A8" w:rsidP="00412F91">
            <w:pPr>
              <w:tabs>
                <w:tab w:val="left" w:pos="171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Music Recommend System using Decision Tree Classifier</w:t>
            </w:r>
          </w:p>
        </w:tc>
        <w:tc>
          <w:tcPr>
            <w:tcW w:w="1968" w:type="dxa"/>
          </w:tcPr>
          <w:p w14:paraId="7EDC4711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77C0EAA7" w14:textId="77777777" w:rsidTr="00536AED">
        <w:tc>
          <w:tcPr>
            <w:tcW w:w="1075" w:type="dxa"/>
          </w:tcPr>
          <w:p w14:paraId="6F83DD0A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0C3B9ED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Use Of Artificial Neural Networks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Identify Fake Profiles</w:t>
            </w:r>
          </w:p>
        </w:tc>
        <w:tc>
          <w:tcPr>
            <w:tcW w:w="1968" w:type="dxa"/>
          </w:tcPr>
          <w:p w14:paraId="5FC08526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ANN</w:t>
            </w:r>
          </w:p>
        </w:tc>
      </w:tr>
      <w:tr w:rsidR="008D50A8" w:rsidRPr="006D61AF" w14:paraId="2272904D" w14:textId="77777777" w:rsidTr="00536AED">
        <w:tc>
          <w:tcPr>
            <w:tcW w:w="1075" w:type="dxa"/>
          </w:tcPr>
          <w:p w14:paraId="3EF6FF6E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4B1F50E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A Machine Learning Model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Average Fuel Consumption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Heavy Vehicles</w:t>
            </w:r>
          </w:p>
        </w:tc>
        <w:tc>
          <w:tcPr>
            <w:tcW w:w="1968" w:type="dxa"/>
          </w:tcPr>
          <w:p w14:paraId="5A12E89C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AI&amp;ML</w:t>
            </w:r>
          </w:p>
        </w:tc>
      </w:tr>
      <w:tr w:rsidR="008D50A8" w:rsidRPr="006D61AF" w14:paraId="398B2A5C" w14:textId="77777777" w:rsidTr="00536AED">
        <w:tc>
          <w:tcPr>
            <w:tcW w:w="1075" w:type="dxa"/>
          </w:tcPr>
          <w:p w14:paraId="31009CBB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F898B2B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Automating E-Government Services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Artificial Intelligence</w:t>
            </w:r>
          </w:p>
        </w:tc>
        <w:tc>
          <w:tcPr>
            <w:tcW w:w="1968" w:type="dxa"/>
          </w:tcPr>
          <w:p w14:paraId="5AACFDA3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AI&amp;ML</w:t>
            </w:r>
          </w:p>
        </w:tc>
      </w:tr>
      <w:tr w:rsidR="008D50A8" w:rsidRPr="006D61AF" w14:paraId="7C4C3C15" w14:textId="77777777" w:rsidTr="00536AED">
        <w:tc>
          <w:tcPr>
            <w:tcW w:w="1075" w:type="dxa"/>
          </w:tcPr>
          <w:p w14:paraId="2AE4E497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A222E2D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Securing Data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Block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chain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And Ai</w:t>
            </w:r>
          </w:p>
        </w:tc>
        <w:tc>
          <w:tcPr>
            <w:tcW w:w="1968" w:type="dxa"/>
          </w:tcPr>
          <w:p w14:paraId="7C524C76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AI&amp;ML</w:t>
            </w:r>
          </w:p>
        </w:tc>
      </w:tr>
      <w:tr w:rsidR="008D50A8" w:rsidRPr="006D61AF" w14:paraId="2BFC4ED7" w14:textId="77777777" w:rsidTr="00536AED">
        <w:tc>
          <w:tcPr>
            <w:tcW w:w="1075" w:type="dxa"/>
          </w:tcPr>
          <w:p w14:paraId="13A9DD27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695EDD1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Exploring Trajectory Prediction Through Machine Learning Projects</w:t>
            </w:r>
          </w:p>
        </w:tc>
        <w:tc>
          <w:tcPr>
            <w:tcW w:w="1968" w:type="dxa"/>
          </w:tcPr>
          <w:p w14:paraId="70D16428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0EBE0F33" w14:textId="77777777" w:rsidTr="00536AED">
        <w:tc>
          <w:tcPr>
            <w:tcW w:w="1075" w:type="dxa"/>
          </w:tcPr>
          <w:p w14:paraId="09694EC6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7FFAC0B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Twitter Sentiment Analysis Based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Ordinal Regression</w:t>
            </w:r>
          </w:p>
        </w:tc>
        <w:tc>
          <w:tcPr>
            <w:tcW w:w="1968" w:type="dxa"/>
          </w:tcPr>
          <w:p w14:paraId="1677D89F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AI&amp;ML</w:t>
            </w:r>
          </w:p>
        </w:tc>
      </w:tr>
      <w:tr w:rsidR="008D50A8" w:rsidRPr="006D61AF" w14:paraId="5D166C18" w14:textId="77777777" w:rsidTr="00536AED">
        <w:tc>
          <w:tcPr>
            <w:tcW w:w="1075" w:type="dxa"/>
          </w:tcPr>
          <w:p w14:paraId="2C59DD4A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E8B177C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5g-Smart Diabetes: Toward Personalized Diabetes Diagnosis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Healthcare Big Data Clouds</w:t>
            </w:r>
          </w:p>
        </w:tc>
        <w:tc>
          <w:tcPr>
            <w:tcW w:w="1968" w:type="dxa"/>
          </w:tcPr>
          <w:p w14:paraId="09109AFC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AL&amp;ML</w:t>
            </w:r>
          </w:p>
        </w:tc>
      </w:tr>
      <w:tr w:rsidR="008D50A8" w:rsidRPr="006D61AF" w14:paraId="6763F4B9" w14:textId="77777777" w:rsidTr="00536AED">
        <w:tc>
          <w:tcPr>
            <w:tcW w:w="1075" w:type="dxa"/>
          </w:tcPr>
          <w:p w14:paraId="403DB78D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AB7661B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A Decision Tree Based Recommendation System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Tourists</w:t>
            </w:r>
          </w:p>
        </w:tc>
        <w:tc>
          <w:tcPr>
            <w:tcW w:w="1968" w:type="dxa"/>
          </w:tcPr>
          <w:p w14:paraId="08D4D109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AI&amp;ML</w:t>
            </w:r>
          </w:p>
        </w:tc>
      </w:tr>
      <w:tr w:rsidR="008D50A8" w:rsidRPr="006D61AF" w14:paraId="6F2A2E4B" w14:textId="77777777" w:rsidTr="00536AED">
        <w:tc>
          <w:tcPr>
            <w:tcW w:w="1075" w:type="dxa"/>
          </w:tcPr>
          <w:p w14:paraId="5347935E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BED59FB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Comparison Of Machine Learning Methods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Breast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Diagnosis</w:t>
            </w:r>
          </w:p>
        </w:tc>
        <w:tc>
          <w:tcPr>
            <w:tcW w:w="1968" w:type="dxa"/>
          </w:tcPr>
          <w:p w14:paraId="5BA1F468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1DF073E4" w14:textId="77777777" w:rsidTr="00536AED">
        <w:tc>
          <w:tcPr>
            <w:tcW w:w="1075" w:type="dxa"/>
          </w:tcPr>
          <w:p w14:paraId="42B9A173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67382E1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A Survey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Optical Character Recognition System</w:t>
            </w:r>
          </w:p>
        </w:tc>
        <w:tc>
          <w:tcPr>
            <w:tcW w:w="1968" w:type="dxa"/>
          </w:tcPr>
          <w:p w14:paraId="7870E43A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0AA784D1" w14:textId="77777777" w:rsidTr="00536AED">
        <w:tc>
          <w:tcPr>
            <w:tcW w:w="1075" w:type="dxa"/>
          </w:tcPr>
          <w:p w14:paraId="111304B3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2911126"/>
          </w:p>
        </w:tc>
        <w:tc>
          <w:tcPr>
            <w:tcW w:w="7272" w:type="dxa"/>
          </w:tcPr>
          <w:p w14:paraId="21A7F543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Comparison Of Machine Learning Methods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Breast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Diagnosis</w:t>
            </w:r>
          </w:p>
        </w:tc>
        <w:tc>
          <w:tcPr>
            <w:tcW w:w="1968" w:type="dxa"/>
          </w:tcPr>
          <w:p w14:paraId="4378C197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bookmarkEnd w:id="0"/>
      <w:tr w:rsidR="008D50A8" w:rsidRPr="006D61AF" w14:paraId="6E0E6BFD" w14:textId="77777777" w:rsidTr="00536AED">
        <w:tc>
          <w:tcPr>
            <w:tcW w:w="1075" w:type="dxa"/>
          </w:tcPr>
          <w:p w14:paraId="2DB9AB43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6EBE249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Credit Card Fraud Detection Using Random Forest &amp; Cart Algorithm</w:t>
            </w:r>
          </w:p>
        </w:tc>
        <w:tc>
          <w:tcPr>
            <w:tcW w:w="1968" w:type="dxa"/>
          </w:tcPr>
          <w:p w14:paraId="6254E628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AI&amp;ML</w:t>
            </w:r>
          </w:p>
        </w:tc>
      </w:tr>
      <w:tr w:rsidR="008D50A8" w:rsidRPr="006D61AF" w14:paraId="080B9DD3" w14:textId="77777777" w:rsidTr="00536AED">
        <w:tc>
          <w:tcPr>
            <w:tcW w:w="1075" w:type="dxa"/>
          </w:tcPr>
          <w:p w14:paraId="3A51B27C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B391656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Density Based Smart Traffic Control System Using canny Edge Detection Algorithm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Congregating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traffic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Information</w:t>
            </w:r>
          </w:p>
        </w:tc>
        <w:tc>
          <w:tcPr>
            <w:tcW w:w="1968" w:type="dxa"/>
          </w:tcPr>
          <w:p w14:paraId="081AD28A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01CC612B" w14:textId="77777777" w:rsidTr="00536AED">
        <w:tc>
          <w:tcPr>
            <w:tcW w:w="1075" w:type="dxa"/>
          </w:tcPr>
          <w:p w14:paraId="40B26924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7785A7B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Driver Drowsiness Monitoring System Using Visual </w:t>
            </w:r>
            <w:proofErr w:type="spellStart"/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And Machine Learning</w:t>
            </w:r>
          </w:p>
        </w:tc>
        <w:tc>
          <w:tcPr>
            <w:tcW w:w="1968" w:type="dxa"/>
          </w:tcPr>
          <w:p w14:paraId="7F33D056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6762EF3B" w14:textId="77777777" w:rsidTr="00536AED">
        <w:tc>
          <w:tcPr>
            <w:tcW w:w="1075" w:type="dxa"/>
          </w:tcPr>
          <w:p w14:paraId="18B84DB8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18A4DEE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E-Assessment Using Image Processing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Exams</w:t>
            </w:r>
          </w:p>
        </w:tc>
        <w:tc>
          <w:tcPr>
            <w:tcW w:w="1968" w:type="dxa"/>
          </w:tcPr>
          <w:p w14:paraId="61DC9C3E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Image Processing</w:t>
            </w:r>
          </w:p>
        </w:tc>
      </w:tr>
      <w:tr w:rsidR="008D50A8" w:rsidRPr="006D61AF" w14:paraId="66D071A6" w14:textId="77777777" w:rsidTr="00536AED">
        <w:tc>
          <w:tcPr>
            <w:tcW w:w="1075" w:type="dxa"/>
          </w:tcPr>
          <w:p w14:paraId="59809C2C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5F439D9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Feature Extraction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Classifying Students Based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Their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Performance</w:t>
            </w:r>
          </w:p>
        </w:tc>
        <w:tc>
          <w:tcPr>
            <w:tcW w:w="1968" w:type="dxa"/>
          </w:tcPr>
          <w:p w14:paraId="755C08F4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3F216BE5" w14:textId="77777777" w:rsidTr="00536AED">
        <w:tc>
          <w:tcPr>
            <w:tcW w:w="1075" w:type="dxa"/>
          </w:tcPr>
          <w:p w14:paraId="65A4D4A1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F7E10D5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Heart Disease Prediction Using Bio Inspired Algorithms</w:t>
            </w:r>
          </w:p>
        </w:tc>
        <w:tc>
          <w:tcPr>
            <w:tcW w:w="1968" w:type="dxa"/>
          </w:tcPr>
          <w:p w14:paraId="2258AE3F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570F6A56" w14:textId="77777777" w:rsidTr="00536AED">
        <w:tc>
          <w:tcPr>
            <w:tcW w:w="1075" w:type="dxa"/>
          </w:tcPr>
          <w:p w14:paraId="00351533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F7AF350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How Data-Driven Entrepreneur Analyzes Imperfect Information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Business Opportunity Evaluation</w:t>
            </w:r>
          </w:p>
        </w:tc>
        <w:tc>
          <w:tcPr>
            <w:tcW w:w="1968" w:type="dxa"/>
          </w:tcPr>
          <w:p w14:paraId="7AD4F6DD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2DACD07E" w14:textId="77777777" w:rsidTr="00536AED">
        <w:tc>
          <w:tcPr>
            <w:tcW w:w="1075" w:type="dxa"/>
          </w:tcPr>
          <w:p w14:paraId="1B1CC1CF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943DF6B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Network Intrusion Detection Using Supervised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machine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Learning Technique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Feature Selection</w:t>
            </w:r>
          </w:p>
        </w:tc>
        <w:tc>
          <w:tcPr>
            <w:tcW w:w="1968" w:type="dxa"/>
          </w:tcPr>
          <w:p w14:paraId="7BDECEB4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43C65A6C" w14:textId="77777777" w:rsidTr="00536AED">
        <w:tc>
          <w:tcPr>
            <w:tcW w:w="1075" w:type="dxa"/>
          </w:tcPr>
          <w:p w14:paraId="59C74A6A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D7E99C7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Personalized Affective Feedback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Address Students Frustration </w:t>
            </w:r>
            <w:proofErr w:type="spell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Inits</w:t>
            </w:r>
            <w:proofErr w:type="spellEnd"/>
          </w:p>
        </w:tc>
        <w:tc>
          <w:tcPr>
            <w:tcW w:w="1968" w:type="dxa"/>
          </w:tcPr>
          <w:p w14:paraId="0CDE35E5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7A240583" w14:textId="77777777" w:rsidTr="00536AED">
        <w:tc>
          <w:tcPr>
            <w:tcW w:w="1075" w:type="dxa"/>
          </w:tcPr>
          <w:p w14:paraId="2B87BEF9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1B612DA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Object Detection Using Yolo Algorithm</w:t>
            </w:r>
          </w:p>
        </w:tc>
        <w:tc>
          <w:tcPr>
            <w:tcW w:w="1968" w:type="dxa"/>
          </w:tcPr>
          <w:p w14:paraId="10FDF81C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10C2ECDC" w14:textId="77777777" w:rsidTr="00536AED">
        <w:tc>
          <w:tcPr>
            <w:tcW w:w="1075" w:type="dxa"/>
          </w:tcPr>
          <w:p w14:paraId="52F46D66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615B0CF" w14:textId="77777777" w:rsidR="008D50A8" w:rsidRPr="000638BF" w:rsidRDefault="008D50A8" w:rsidP="00412F91">
            <w:pPr>
              <w:tabs>
                <w:tab w:val="left" w:pos="915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Style w:val="tabletddata"/>
                <w:rFonts w:ascii="Times New Roman" w:hAnsi="Times New Roman" w:cs="Times New Roman"/>
                <w:sz w:val="24"/>
                <w:szCs w:val="24"/>
              </w:rPr>
              <w:t xml:space="preserve">Sentiment Analysis Using Telugu </w:t>
            </w:r>
            <w:proofErr w:type="spellStart"/>
            <w:r w:rsidRPr="000638BF">
              <w:rPr>
                <w:rStyle w:val="tabletddata"/>
                <w:rFonts w:ascii="Times New Roman" w:hAnsi="Times New Roman" w:cs="Times New Roman"/>
                <w:sz w:val="24"/>
                <w:szCs w:val="24"/>
              </w:rPr>
              <w:t>Sentiwordnet</w:t>
            </w:r>
            <w:proofErr w:type="spellEnd"/>
          </w:p>
        </w:tc>
        <w:tc>
          <w:tcPr>
            <w:tcW w:w="1968" w:type="dxa"/>
          </w:tcPr>
          <w:p w14:paraId="092CA502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5E965ABF" w14:textId="77777777" w:rsidTr="00536AED">
        <w:tc>
          <w:tcPr>
            <w:tcW w:w="1075" w:type="dxa"/>
          </w:tcPr>
          <w:p w14:paraId="21057111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8CF550B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Suspicious Activity Detection</w:t>
            </w:r>
          </w:p>
        </w:tc>
        <w:tc>
          <w:tcPr>
            <w:tcW w:w="1968" w:type="dxa"/>
          </w:tcPr>
          <w:p w14:paraId="74FE65DA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4D55C81B" w14:textId="77777777" w:rsidTr="00536AED">
        <w:tc>
          <w:tcPr>
            <w:tcW w:w="1075" w:type="dxa"/>
          </w:tcPr>
          <w:p w14:paraId="2369C98A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C658182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A Data Mining Based Model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Detection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Fraudulent </w:t>
            </w:r>
            <w:proofErr w:type="spell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Water Consumption</w:t>
            </w:r>
          </w:p>
        </w:tc>
        <w:tc>
          <w:tcPr>
            <w:tcW w:w="1968" w:type="dxa"/>
          </w:tcPr>
          <w:p w14:paraId="4D2631EA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8D50A8" w:rsidRPr="006D61AF" w14:paraId="1E4404AC" w14:textId="77777777" w:rsidTr="00536AED">
        <w:tc>
          <w:tcPr>
            <w:tcW w:w="1075" w:type="dxa"/>
          </w:tcPr>
          <w:p w14:paraId="6EEA9570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873DD87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A Bi-Objective Hyper-Heuristic Support Vector Machines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Big Data Cyber-Security</w:t>
            </w:r>
          </w:p>
        </w:tc>
        <w:tc>
          <w:tcPr>
            <w:tcW w:w="1968" w:type="dxa"/>
          </w:tcPr>
          <w:p w14:paraId="500656FD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4D0ECBD7" w14:textId="77777777" w:rsidTr="00536AED">
        <w:tc>
          <w:tcPr>
            <w:tcW w:w="1075" w:type="dxa"/>
          </w:tcPr>
          <w:p w14:paraId="32740F61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97ECE5D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3468">
              <w:rPr>
                <w:rFonts w:ascii="Times New Roman" w:hAnsi="Times New Roman" w:cs="Times New Roman"/>
                <w:sz w:val="24"/>
                <w:szCs w:val="24"/>
              </w:rPr>
              <w:t>A Study of Block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468">
              <w:rPr>
                <w:rFonts w:ascii="Times New Roman" w:hAnsi="Times New Roman" w:cs="Times New Roman"/>
                <w:sz w:val="24"/>
                <w:szCs w:val="24"/>
              </w:rPr>
              <w:t>chain Technology in Farmer's Portal</w:t>
            </w:r>
          </w:p>
        </w:tc>
        <w:tc>
          <w:tcPr>
            <w:tcW w:w="1968" w:type="dxa"/>
          </w:tcPr>
          <w:p w14:paraId="00BF7C43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5246298F" w14:textId="77777777" w:rsidTr="00536AED">
        <w:tc>
          <w:tcPr>
            <w:tcW w:w="1075" w:type="dxa"/>
          </w:tcPr>
          <w:p w14:paraId="4BAEC51B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ACC857D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Characterizing And Predicting Early Reviewers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Effective Product Marketing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Ecommerce Websites</w:t>
            </w:r>
          </w:p>
        </w:tc>
        <w:tc>
          <w:tcPr>
            <w:tcW w:w="1968" w:type="dxa"/>
          </w:tcPr>
          <w:p w14:paraId="6329B65E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787C1D09" w14:textId="77777777" w:rsidTr="00536AED">
        <w:tc>
          <w:tcPr>
            <w:tcW w:w="1075" w:type="dxa"/>
          </w:tcPr>
          <w:p w14:paraId="68B544FD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D248949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Credit Card Fraud Analysis Using Predictive Modelling</w:t>
            </w:r>
          </w:p>
        </w:tc>
        <w:tc>
          <w:tcPr>
            <w:tcW w:w="1968" w:type="dxa"/>
          </w:tcPr>
          <w:p w14:paraId="4DB37429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29F33212" w14:textId="77777777" w:rsidTr="00536AED">
        <w:tc>
          <w:tcPr>
            <w:tcW w:w="1075" w:type="dxa"/>
          </w:tcPr>
          <w:p w14:paraId="4C72E1CC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E4D2EF1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Deep Learning Applications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Medical Image Analysis-Brain Tumor</w:t>
            </w:r>
          </w:p>
        </w:tc>
        <w:tc>
          <w:tcPr>
            <w:tcW w:w="1968" w:type="dxa"/>
          </w:tcPr>
          <w:p w14:paraId="220EB99B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10A112F2" w14:textId="77777777" w:rsidTr="00536AED">
        <w:tc>
          <w:tcPr>
            <w:tcW w:w="1075" w:type="dxa"/>
          </w:tcPr>
          <w:p w14:paraId="71D4B04E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77CA364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Designing Cyber Insurance Policies-The Role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Pre-Screening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Security Interdependence</w:t>
            </w:r>
          </w:p>
        </w:tc>
        <w:tc>
          <w:tcPr>
            <w:tcW w:w="1968" w:type="dxa"/>
          </w:tcPr>
          <w:p w14:paraId="5394DAF7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169B9E80" w14:textId="77777777" w:rsidTr="00536AED">
        <w:tc>
          <w:tcPr>
            <w:tcW w:w="1075" w:type="dxa"/>
          </w:tcPr>
          <w:p w14:paraId="0E607FE5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7172D97" w14:textId="77777777" w:rsidR="008D50A8" w:rsidRPr="000638BF" w:rsidRDefault="008D50A8" w:rsidP="00412F91">
            <w:pPr>
              <w:tabs>
                <w:tab w:val="left" w:pos="6251"/>
              </w:tabs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Heart Disease Prediction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using machine learning</w:t>
            </w: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68" w:type="dxa"/>
          </w:tcPr>
          <w:p w14:paraId="3F3CB294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2894E3E4" w14:textId="77777777" w:rsidTr="00536AED">
        <w:tc>
          <w:tcPr>
            <w:tcW w:w="1075" w:type="dxa"/>
          </w:tcPr>
          <w:p w14:paraId="6B1C59F5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39B3F474" w14:textId="77777777" w:rsidR="008D50A8" w:rsidRPr="000638BF" w:rsidRDefault="008D50A8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How Data-Driven Entrepreneur Analyzes Imperfect Information </w:t>
            </w:r>
            <w:proofErr w:type="gramStart"/>
            <w:r w:rsidRPr="000638BF">
              <w:rPr>
                <w:rFonts w:ascii="Times New Roman" w:hAnsi="Times New Roman" w:cs="Times New Roman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Business Opportunity Evaluation </w:t>
            </w:r>
          </w:p>
        </w:tc>
        <w:tc>
          <w:tcPr>
            <w:tcW w:w="1968" w:type="dxa"/>
          </w:tcPr>
          <w:p w14:paraId="47B5E812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&amp; Ai</w:t>
            </w:r>
          </w:p>
        </w:tc>
      </w:tr>
      <w:tr w:rsidR="008D50A8" w:rsidRPr="006D61AF" w14:paraId="754E29CD" w14:textId="77777777" w:rsidTr="00536AED">
        <w:tc>
          <w:tcPr>
            <w:tcW w:w="1075" w:type="dxa"/>
          </w:tcPr>
          <w:p w14:paraId="50085340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A6E92B1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Invisibility Cloak Using Image Processing</w:t>
            </w:r>
          </w:p>
        </w:tc>
        <w:tc>
          <w:tcPr>
            <w:tcW w:w="1968" w:type="dxa"/>
          </w:tcPr>
          <w:p w14:paraId="2EFE8557" w14:textId="77777777" w:rsidR="008D50A8" w:rsidRPr="000638BF" w:rsidRDefault="008D50A8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Image Processing</w:t>
            </w:r>
          </w:p>
        </w:tc>
      </w:tr>
      <w:tr w:rsidR="008D50A8" w:rsidRPr="006D61AF" w14:paraId="264F875F" w14:textId="77777777" w:rsidTr="00536AED">
        <w:tc>
          <w:tcPr>
            <w:tcW w:w="1075" w:type="dxa"/>
          </w:tcPr>
          <w:p w14:paraId="52A69D73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5CF327E8" w14:textId="77777777" w:rsidR="008D50A8" w:rsidRPr="000638BF" w:rsidRDefault="008D50A8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Image Based Appraisal </w:t>
            </w:r>
            <w:proofErr w:type="gramStart"/>
            <w:r w:rsidRPr="000638BF">
              <w:rPr>
                <w:rFonts w:ascii="Times New Roman" w:hAnsi="Times New Roman" w:cs="Times New Roman"/>
              </w:rPr>
              <w:t>Of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Real Estate Properties </w:t>
            </w:r>
          </w:p>
        </w:tc>
        <w:tc>
          <w:tcPr>
            <w:tcW w:w="1968" w:type="dxa"/>
          </w:tcPr>
          <w:p w14:paraId="774ED508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Machine Learning</w:t>
            </w:r>
          </w:p>
        </w:tc>
      </w:tr>
      <w:tr w:rsidR="008D50A8" w:rsidRPr="006D61AF" w14:paraId="39E0C91B" w14:textId="77777777" w:rsidTr="00536AED">
        <w:tc>
          <w:tcPr>
            <w:tcW w:w="1075" w:type="dxa"/>
          </w:tcPr>
          <w:p w14:paraId="54091DE7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CCD1150" w14:textId="77777777" w:rsidR="008D50A8" w:rsidRPr="000638BF" w:rsidRDefault="008D50A8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Modeling And Predicting Cyber Hacking Breaches </w:t>
            </w:r>
          </w:p>
        </w:tc>
        <w:tc>
          <w:tcPr>
            <w:tcW w:w="1968" w:type="dxa"/>
          </w:tcPr>
          <w:p w14:paraId="621E2791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&amp; Ai</w:t>
            </w:r>
          </w:p>
        </w:tc>
      </w:tr>
      <w:tr w:rsidR="008D50A8" w:rsidRPr="006D61AF" w14:paraId="30CD5491" w14:textId="77777777" w:rsidTr="00536AED">
        <w:tc>
          <w:tcPr>
            <w:tcW w:w="1075" w:type="dxa"/>
          </w:tcPr>
          <w:p w14:paraId="7F8FEC11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F605185" w14:textId="77777777" w:rsidR="008D50A8" w:rsidRPr="000638BF" w:rsidRDefault="008D50A8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Multi-Traffic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sce</w:t>
            </w:r>
            <w:r w:rsidRPr="000638BF">
              <w:rPr>
                <w:rFonts w:ascii="Times New Roman" w:hAnsi="Times New Roman" w:cs="Times New Roman"/>
              </w:rPr>
              <w:t>nce</w:t>
            </w:r>
            <w:proofErr w:type="spellEnd"/>
            <w:r w:rsidRPr="000638BF">
              <w:rPr>
                <w:rFonts w:ascii="Times New Roman" w:hAnsi="Times New Roman" w:cs="Times New Roman"/>
              </w:rPr>
              <w:t xml:space="preserve"> Perception Based </w:t>
            </w:r>
            <w:proofErr w:type="gramStart"/>
            <w:r w:rsidRPr="000638BF">
              <w:rPr>
                <w:rFonts w:ascii="Times New Roman" w:hAnsi="Times New Roman" w:cs="Times New Roman"/>
              </w:rPr>
              <w:t>On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Supervised Learning </w:t>
            </w:r>
          </w:p>
        </w:tc>
        <w:tc>
          <w:tcPr>
            <w:tcW w:w="1968" w:type="dxa"/>
          </w:tcPr>
          <w:p w14:paraId="3D243335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spell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&amp; Ai</w:t>
            </w:r>
          </w:p>
        </w:tc>
      </w:tr>
      <w:tr w:rsidR="008D50A8" w:rsidRPr="006D61AF" w14:paraId="7DB7BF77" w14:textId="77777777" w:rsidTr="00536AED">
        <w:tc>
          <w:tcPr>
            <w:tcW w:w="1075" w:type="dxa"/>
          </w:tcPr>
          <w:p w14:paraId="5032101F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BA1601C" w14:textId="77777777" w:rsidR="008D50A8" w:rsidRPr="000638BF" w:rsidRDefault="008D50A8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Personalized Affective Feedback </w:t>
            </w:r>
            <w:proofErr w:type="gramStart"/>
            <w:r w:rsidRPr="000638BF">
              <w:rPr>
                <w:rFonts w:ascii="Times New Roman" w:hAnsi="Times New Roman" w:cs="Times New Roman"/>
              </w:rPr>
              <w:t>To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Address Students Frustration </w:t>
            </w:r>
            <w:proofErr w:type="gramStart"/>
            <w:r w:rsidRPr="000638BF">
              <w:rPr>
                <w:rFonts w:ascii="Times New Roman" w:hAnsi="Times New Roman" w:cs="Times New Roman"/>
              </w:rPr>
              <w:t>In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Intelligent Tutoring System </w:t>
            </w:r>
          </w:p>
        </w:tc>
        <w:tc>
          <w:tcPr>
            <w:tcW w:w="1968" w:type="dxa"/>
          </w:tcPr>
          <w:p w14:paraId="68F0ECC2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6107AEBC" w14:textId="77777777" w:rsidTr="00536AED">
        <w:tc>
          <w:tcPr>
            <w:tcW w:w="1075" w:type="dxa"/>
          </w:tcPr>
          <w:p w14:paraId="0D393524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6B851C2" w14:textId="77777777" w:rsidR="008D50A8" w:rsidRPr="000638BF" w:rsidRDefault="008D50A8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Predicting The Reviews </w:t>
            </w:r>
            <w:proofErr w:type="gramStart"/>
            <w:r w:rsidRPr="000638BF">
              <w:rPr>
                <w:rFonts w:ascii="Times New Roman" w:hAnsi="Times New Roman" w:cs="Times New Roman"/>
              </w:rPr>
              <w:t>Of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638BF">
              <w:rPr>
                <w:rFonts w:ascii="Times New Roman" w:hAnsi="Times New Roman" w:cs="Times New Roman"/>
              </w:rPr>
              <w:t>The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Restaurant Using Natural Language Processing Technique </w:t>
            </w:r>
          </w:p>
        </w:tc>
        <w:tc>
          <w:tcPr>
            <w:tcW w:w="1968" w:type="dxa"/>
          </w:tcPr>
          <w:p w14:paraId="48257BB5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2AF1F6EC" w14:textId="77777777" w:rsidTr="00536AED">
        <w:tc>
          <w:tcPr>
            <w:tcW w:w="1075" w:type="dxa"/>
          </w:tcPr>
          <w:p w14:paraId="7EC75648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0460F41" w14:textId="77777777" w:rsidR="008D50A8" w:rsidRPr="000638BF" w:rsidRDefault="008D50A8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Price Based Resource Allocation </w:t>
            </w:r>
            <w:proofErr w:type="gramStart"/>
            <w:r w:rsidRPr="000638BF">
              <w:rPr>
                <w:rFonts w:ascii="Times New Roman" w:hAnsi="Times New Roman" w:cs="Times New Roman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Edge Computing </w:t>
            </w:r>
            <w:proofErr w:type="gramStart"/>
            <w:r w:rsidRPr="000638BF">
              <w:rPr>
                <w:rFonts w:ascii="Times New Roman" w:hAnsi="Times New Roman" w:cs="Times New Roman"/>
              </w:rPr>
              <w:t>A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Market Equilibrium Approach </w:t>
            </w:r>
          </w:p>
        </w:tc>
        <w:tc>
          <w:tcPr>
            <w:tcW w:w="1968" w:type="dxa"/>
          </w:tcPr>
          <w:p w14:paraId="5AC3F745" w14:textId="77777777" w:rsidR="008D50A8" w:rsidRPr="000638BF" w:rsidRDefault="008D50A8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638BF">
              <w:rPr>
                <w:rFonts w:ascii="Times New Roman" w:hAnsi="Times New Roman" w:cs="Times New Roman"/>
              </w:rPr>
              <w:t>Ml</w:t>
            </w:r>
            <w:proofErr w:type="spellEnd"/>
            <w:r w:rsidRPr="000638BF">
              <w:rPr>
                <w:rFonts w:ascii="Times New Roman" w:hAnsi="Times New Roman" w:cs="Times New Roman"/>
              </w:rPr>
              <w:t xml:space="preserve"> &amp; Ai </w:t>
            </w:r>
          </w:p>
        </w:tc>
      </w:tr>
      <w:tr w:rsidR="008D50A8" w:rsidRPr="006D61AF" w14:paraId="051BEA5A" w14:textId="77777777" w:rsidTr="00536AED">
        <w:tc>
          <w:tcPr>
            <w:tcW w:w="1075" w:type="dxa"/>
          </w:tcPr>
          <w:p w14:paraId="1F9A81F2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577DBF6" w14:textId="77777777" w:rsidR="008D50A8" w:rsidRPr="000638BF" w:rsidRDefault="008D50A8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Recolored Image Detection</w:t>
            </w:r>
          </w:p>
        </w:tc>
        <w:tc>
          <w:tcPr>
            <w:tcW w:w="1968" w:type="dxa"/>
          </w:tcPr>
          <w:p w14:paraId="623E24F0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283BD59D" w14:textId="77777777" w:rsidTr="00536AED">
        <w:tc>
          <w:tcPr>
            <w:tcW w:w="1075" w:type="dxa"/>
          </w:tcPr>
          <w:p w14:paraId="1AFA2609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991E89C" w14:textId="77777777" w:rsidR="008D50A8" w:rsidRPr="000638BF" w:rsidRDefault="008D50A8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Review Of </w:t>
            </w:r>
            <w:proofErr w:type="gramStart"/>
            <w:r w:rsidRPr="000638BF">
              <w:rPr>
                <w:rFonts w:ascii="Times New Roman" w:hAnsi="Times New Roman" w:cs="Times New Roman"/>
              </w:rPr>
              <w:t>The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Use </w:t>
            </w:r>
            <w:proofErr w:type="gramStart"/>
            <w:r w:rsidRPr="000638BF">
              <w:rPr>
                <w:rFonts w:ascii="Times New Roman" w:hAnsi="Times New Roman" w:cs="Times New Roman"/>
              </w:rPr>
              <w:t>Of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Ai Techniques </w:t>
            </w:r>
            <w:proofErr w:type="gramStart"/>
            <w:r w:rsidRPr="000638BF">
              <w:rPr>
                <w:rFonts w:ascii="Times New Roman" w:hAnsi="Times New Roman" w:cs="Times New Roman"/>
              </w:rPr>
              <w:t>In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Serious Games-Decision Making </w:t>
            </w:r>
            <w:proofErr w:type="gramStart"/>
            <w:r w:rsidRPr="000638BF">
              <w:rPr>
                <w:rFonts w:ascii="Times New Roman" w:hAnsi="Times New Roman" w:cs="Times New Roman"/>
              </w:rPr>
              <w:t>And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8BF">
              <w:rPr>
                <w:rFonts w:ascii="Times New Roman" w:hAnsi="Times New Roman" w:cs="Times New Roman"/>
              </w:rPr>
              <w:t>Ml</w:t>
            </w:r>
            <w:proofErr w:type="spellEnd"/>
            <w:r w:rsidRPr="000638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8" w:type="dxa"/>
          </w:tcPr>
          <w:p w14:paraId="3D956B22" w14:textId="77777777" w:rsidR="008D50A8" w:rsidRPr="000638BF" w:rsidRDefault="008D50A8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8D50A8" w:rsidRPr="006D61AF" w14:paraId="68067178" w14:textId="77777777" w:rsidTr="00536AED">
        <w:tc>
          <w:tcPr>
            <w:tcW w:w="1075" w:type="dxa"/>
          </w:tcPr>
          <w:p w14:paraId="1A7EAED8" w14:textId="77777777" w:rsidR="008D50A8" w:rsidRPr="000638BF" w:rsidRDefault="008D50A8" w:rsidP="008D50A8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90660E6" w14:textId="77777777" w:rsidR="008D50A8" w:rsidRPr="000638BF" w:rsidRDefault="008D50A8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Rich Short Text Conversation Using Semantic Key Controlled Sequence Generation </w:t>
            </w:r>
          </w:p>
        </w:tc>
        <w:tc>
          <w:tcPr>
            <w:tcW w:w="1968" w:type="dxa"/>
          </w:tcPr>
          <w:p w14:paraId="54C01585" w14:textId="77777777" w:rsidR="008D50A8" w:rsidRPr="000638BF" w:rsidRDefault="008D50A8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638BF">
              <w:rPr>
                <w:rFonts w:ascii="Times New Roman" w:hAnsi="Times New Roman" w:cs="Times New Roman"/>
              </w:rPr>
              <w:t>Ml</w:t>
            </w:r>
            <w:proofErr w:type="spellEnd"/>
            <w:r w:rsidRPr="000638BF">
              <w:rPr>
                <w:rFonts w:ascii="Times New Roman" w:hAnsi="Times New Roman" w:cs="Times New Roman"/>
              </w:rPr>
              <w:t xml:space="preserve"> &amp; Ai </w:t>
            </w:r>
          </w:p>
        </w:tc>
      </w:tr>
      <w:tr w:rsidR="005325D6" w:rsidRPr="006D61AF" w14:paraId="41B519AC" w14:textId="77777777" w:rsidTr="00536AED">
        <w:tc>
          <w:tcPr>
            <w:tcW w:w="1075" w:type="dxa"/>
          </w:tcPr>
          <w:p w14:paraId="743CA815" w14:textId="77777777" w:rsidR="005325D6" w:rsidRPr="000638BF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56093386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Robust Malware Detection </w:t>
            </w:r>
            <w:proofErr w:type="gramStart"/>
            <w:r w:rsidRPr="000638BF">
              <w:rPr>
                <w:rFonts w:ascii="Times New Roman" w:hAnsi="Times New Roman" w:cs="Times New Roman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8BF">
              <w:rPr>
                <w:rFonts w:ascii="Times New Roman" w:hAnsi="Times New Roman" w:cs="Times New Roman"/>
              </w:rPr>
              <w:t>Iot</w:t>
            </w:r>
            <w:proofErr w:type="spellEnd"/>
            <w:r w:rsidRPr="000638BF">
              <w:rPr>
                <w:rFonts w:ascii="Times New Roman" w:hAnsi="Times New Roman" w:cs="Times New Roman"/>
              </w:rPr>
              <w:t xml:space="preserve"> Devices Using Deep Eigenspace Learning </w:t>
            </w:r>
          </w:p>
        </w:tc>
        <w:tc>
          <w:tcPr>
            <w:tcW w:w="1968" w:type="dxa"/>
          </w:tcPr>
          <w:p w14:paraId="3A0A8C4C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ML &amp; AI </w:t>
            </w:r>
          </w:p>
        </w:tc>
      </w:tr>
      <w:tr w:rsidR="005325D6" w:rsidRPr="006D61AF" w14:paraId="662DE0B1" w14:textId="77777777" w:rsidTr="00536AED">
        <w:tc>
          <w:tcPr>
            <w:tcW w:w="1075" w:type="dxa"/>
          </w:tcPr>
          <w:p w14:paraId="5BA6C20F" w14:textId="77777777" w:rsidR="005325D6" w:rsidRPr="000638BF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76FACD7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Semi-Supervised Machine Learning Approach </w:t>
            </w:r>
            <w:proofErr w:type="gramStart"/>
            <w:r w:rsidRPr="000638BF">
              <w:rPr>
                <w:rFonts w:ascii="Times New Roman" w:hAnsi="Times New Roman" w:cs="Times New Roman"/>
              </w:rPr>
              <w:t>For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38BF">
              <w:rPr>
                <w:rFonts w:ascii="Times New Roman" w:hAnsi="Times New Roman" w:cs="Times New Roman"/>
              </w:rPr>
              <w:t>Ddos</w:t>
            </w:r>
            <w:proofErr w:type="spellEnd"/>
            <w:r w:rsidRPr="000638BF">
              <w:rPr>
                <w:rFonts w:ascii="Times New Roman" w:hAnsi="Times New Roman" w:cs="Times New Roman"/>
              </w:rPr>
              <w:t xml:space="preserve"> Detection </w:t>
            </w:r>
          </w:p>
        </w:tc>
        <w:tc>
          <w:tcPr>
            <w:tcW w:w="1968" w:type="dxa"/>
          </w:tcPr>
          <w:p w14:paraId="02468375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0638BF">
              <w:rPr>
                <w:rFonts w:ascii="Times New Roman" w:hAnsi="Times New Roman" w:cs="Times New Roman"/>
              </w:rPr>
              <w:t>Ml</w:t>
            </w:r>
            <w:proofErr w:type="spellEnd"/>
            <w:r w:rsidRPr="000638BF">
              <w:rPr>
                <w:rFonts w:ascii="Times New Roman" w:hAnsi="Times New Roman" w:cs="Times New Roman"/>
              </w:rPr>
              <w:t xml:space="preserve"> &amp; Ai </w:t>
            </w:r>
          </w:p>
        </w:tc>
      </w:tr>
      <w:tr w:rsidR="005325D6" w:rsidRPr="006D61AF" w14:paraId="5BEB7B93" w14:textId="77777777" w:rsidTr="00536AED">
        <w:tc>
          <w:tcPr>
            <w:tcW w:w="1075" w:type="dxa"/>
          </w:tcPr>
          <w:p w14:paraId="0911C132" w14:textId="77777777" w:rsidR="005325D6" w:rsidRPr="000638BF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92D4BF2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Big Mart Sales Using Machine Learning </w:t>
            </w:r>
            <w:proofErr w:type="gramStart"/>
            <w:r w:rsidRPr="000638BF">
              <w:rPr>
                <w:rFonts w:ascii="Times New Roman" w:hAnsi="Times New Roman" w:cs="Times New Roman"/>
              </w:rPr>
              <w:t>With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Data Analysis</w:t>
            </w:r>
          </w:p>
        </w:tc>
        <w:tc>
          <w:tcPr>
            <w:tcW w:w="1968" w:type="dxa"/>
          </w:tcPr>
          <w:p w14:paraId="29C73FE8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ML</w:t>
            </w:r>
          </w:p>
        </w:tc>
      </w:tr>
      <w:tr w:rsidR="005325D6" w:rsidRPr="006D61AF" w14:paraId="1D70D0A6" w14:textId="77777777" w:rsidTr="00536AED">
        <w:tc>
          <w:tcPr>
            <w:tcW w:w="1075" w:type="dxa"/>
          </w:tcPr>
          <w:p w14:paraId="73F09D80" w14:textId="77777777" w:rsidR="005325D6" w:rsidRPr="000638BF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0D7354D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Census Income Dataset Using Machine Learning </w:t>
            </w:r>
            <w:proofErr w:type="gramStart"/>
            <w:r w:rsidRPr="000638BF">
              <w:rPr>
                <w:rFonts w:ascii="Times New Roman" w:hAnsi="Times New Roman" w:cs="Times New Roman"/>
              </w:rPr>
              <w:t>With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Data Analysis</w:t>
            </w:r>
          </w:p>
        </w:tc>
        <w:tc>
          <w:tcPr>
            <w:tcW w:w="1968" w:type="dxa"/>
          </w:tcPr>
          <w:p w14:paraId="0B24CA48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ML</w:t>
            </w:r>
          </w:p>
        </w:tc>
      </w:tr>
      <w:tr w:rsidR="005325D6" w:rsidRPr="006D61AF" w14:paraId="5B0CCE28" w14:textId="77777777" w:rsidTr="00536AED">
        <w:tc>
          <w:tcPr>
            <w:tcW w:w="1075" w:type="dxa"/>
          </w:tcPr>
          <w:p w14:paraId="0C013564" w14:textId="77777777" w:rsidR="005325D6" w:rsidRPr="000638BF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56A02F0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Social Distancing Prediction using </w:t>
            </w:r>
            <w:proofErr w:type="spellStart"/>
            <w:r w:rsidRPr="000638BF">
              <w:rPr>
                <w:rFonts w:ascii="Times New Roman" w:hAnsi="Times New Roman" w:cs="Times New Roman"/>
              </w:rPr>
              <w:t>Opencv</w:t>
            </w:r>
            <w:proofErr w:type="spellEnd"/>
          </w:p>
        </w:tc>
        <w:tc>
          <w:tcPr>
            <w:tcW w:w="1968" w:type="dxa"/>
          </w:tcPr>
          <w:p w14:paraId="6EFF8135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Image Processing</w:t>
            </w:r>
          </w:p>
        </w:tc>
      </w:tr>
      <w:tr w:rsidR="005325D6" w:rsidRPr="006D61AF" w14:paraId="06C2E1F3" w14:textId="77777777" w:rsidTr="00536AED">
        <w:tc>
          <w:tcPr>
            <w:tcW w:w="1075" w:type="dxa"/>
          </w:tcPr>
          <w:p w14:paraId="154DB0C5" w14:textId="77777777" w:rsidR="005325D6" w:rsidRPr="000638BF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083400B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  <w:color w:val="000000" w:themeColor="text1"/>
              </w:rPr>
              <w:t xml:space="preserve">Automatic </w:t>
            </w:r>
            <w:proofErr w:type="gramStart"/>
            <w:r w:rsidRPr="000638BF">
              <w:rPr>
                <w:rFonts w:ascii="Times New Roman" w:hAnsi="Times New Roman" w:cs="Times New Roman"/>
                <w:color w:val="000000" w:themeColor="text1"/>
              </w:rPr>
              <w:t>Eye  Disease</w:t>
            </w:r>
            <w:proofErr w:type="gramEnd"/>
            <w:r w:rsidRPr="000638BF">
              <w:rPr>
                <w:rFonts w:ascii="Times New Roman" w:hAnsi="Times New Roman" w:cs="Times New Roman"/>
                <w:color w:val="000000" w:themeColor="text1"/>
              </w:rPr>
              <w:t xml:space="preserve"> Prediction</w:t>
            </w:r>
          </w:p>
        </w:tc>
        <w:tc>
          <w:tcPr>
            <w:tcW w:w="1968" w:type="dxa"/>
          </w:tcPr>
          <w:p w14:paraId="263CD4F7" w14:textId="77777777" w:rsidR="005325D6" w:rsidRPr="000638BF" w:rsidRDefault="005325D6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Image Processing</w:t>
            </w:r>
          </w:p>
        </w:tc>
      </w:tr>
      <w:tr w:rsidR="005325D6" w:rsidRPr="006D61AF" w14:paraId="5A9A297A" w14:textId="77777777" w:rsidTr="00536AED">
        <w:tc>
          <w:tcPr>
            <w:tcW w:w="1075" w:type="dxa"/>
          </w:tcPr>
          <w:p w14:paraId="7D62CF10" w14:textId="77777777" w:rsidR="005325D6" w:rsidRPr="000638BF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52AE83F6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 xml:space="preserve">Analysis Of Women Safety </w:t>
            </w:r>
            <w:proofErr w:type="gramStart"/>
            <w:r w:rsidRPr="000638BF">
              <w:rPr>
                <w:rFonts w:ascii="Times New Roman" w:hAnsi="Times New Roman" w:cs="Times New Roman"/>
              </w:rPr>
              <w:t>In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Indian Cities Using Machine Learning </w:t>
            </w:r>
            <w:proofErr w:type="gramStart"/>
            <w:r w:rsidRPr="000638BF">
              <w:rPr>
                <w:rFonts w:ascii="Times New Roman" w:hAnsi="Times New Roman" w:cs="Times New Roman"/>
              </w:rPr>
              <w:t>On</w:t>
            </w:r>
            <w:proofErr w:type="gramEnd"/>
            <w:r w:rsidRPr="000638BF">
              <w:rPr>
                <w:rFonts w:ascii="Times New Roman" w:hAnsi="Times New Roman" w:cs="Times New Roman"/>
              </w:rPr>
              <w:t xml:space="preserve"> Tweet</w:t>
            </w:r>
          </w:p>
        </w:tc>
        <w:tc>
          <w:tcPr>
            <w:tcW w:w="1968" w:type="dxa"/>
          </w:tcPr>
          <w:p w14:paraId="0C09449E" w14:textId="77777777" w:rsidR="005325D6" w:rsidRPr="000638BF" w:rsidRDefault="005325D6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5325D6" w:rsidRPr="006D61AF" w14:paraId="414CD40C" w14:textId="77777777" w:rsidTr="00536AED">
        <w:tc>
          <w:tcPr>
            <w:tcW w:w="1075" w:type="dxa"/>
          </w:tcPr>
          <w:p w14:paraId="6736237B" w14:textId="77777777" w:rsidR="005325D6" w:rsidRPr="000638BF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22FC10AF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Data Analysis for Understanding the Impact of Covid–19 vaccinations on the Society</w:t>
            </w:r>
          </w:p>
        </w:tc>
        <w:tc>
          <w:tcPr>
            <w:tcW w:w="1968" w:type="dxa"/>
          </w:tcPr>
          <w:p w14:paraId="3B18CBBD" w14:textId="77777777" w:rsidR="005325D6" w:rsidRPr="000638BF" w:rsidRDefault="005325D6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5325D6" w:rsidRPr="006D61AF" w14:paraId="7839BFB3" w14:textId="77777777" w:rsidTr="00536AED">
        <w:tc>
          <w:tcPr>
            <w:tcW w:w="1075" w:type="dxa"/>
          </w:tcPr>
          <w:p w14:paraId="3B6FA7A7" w14:textId="77777777" w:rsidR="005325D6" w:rsidRPr="000638BF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457F7C99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Currency Recognition System Using Image Processing</w:t>
            </w:r>
          </w:p>
        </w:tc>
        <w:tc>
          <w:tcPr>
            <w:tcW w:w="1968" w:type="dxa"/>
          </w:tcPr>
          <w:p w14:paraId="46DBC5A2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Image Processing</w:t>
            </w:r>
          </w:p>
        </w:tc>
      </w:tr>
      <w:tr w:rsidR="005325D6" w:rsidRPr="006D61AF" w14:paraId="6A505318" w14:textId="77777777" w:rsidTr="00536AED">
        <w:tc>
          <w:tcPr>
            <w:tcW w:w="1075" w:type="dxa"/>
          </w:tcPr>
          <w:p w14:paraId="5A7C2CCA" w14:textId="77777777" w:rsidR="005325D6" w:rsidRPr="000638BF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68CF1779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Hospital Exigency Forecast</w:t>
            </w:r>
          </w:p>
        </w:tc>
        <w:tc>
          <w:tcPr>
            <w:tcW w:w="1968" w:type="dxa"/>
          </w:tcPr>
          <w:p w14:paraId="6BC471D8" w14:textId="77777777" w:rsidR="005325D6" w:rsidRPr="000638BF" w:rsidRDefault="005325D6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5325D6" w:rsidRPr="006D61AF" w14:paraId="3806C94B" w14:textId="77777777" w:rsidTr="00536AED">
        <w:tc>
          <w:tcPr>
            <w:tcW w:w="1075" w:type="dxa"/>
          </w:tcPr>
          <w:p w14:paraId="2690A1A7" w14:textId="77777777" w:rsidR="005325D6" w:rsidRPr="000638BF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159646A8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Twitter Trend Mining</w:t>
            </w:r>
          </w:p>
        </w:tc>
        <w:tc>
          <w:tcPr>
            <w:tcW w:w="1968" w:type="dxa"/>
          </w:tcPr>
          <w:p w14:paraId="41215D58" w14:textId="77777777" w:rsidR="005325D6" w:rsidRPr="000638BF" w:rsidRDefault="005325D6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5325D6" w:rsidRPr="006D61AF" w14:paraId="7C529AA5" w14:textId="77777777" w:rsidTr="00536AED">
        <w:tc>
          <w:tcPr>
            <w:tcW w:w="1075" w:type="dxa"/>
          </w:tcPr>
          <w:p w14:paraId="7765114B" w14:textId="77777777" w:rsidR="005325D6" w:rsidRPr="00E15E7B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7B555C49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Authentication of Product &amp; Counterfeits Elimination Using Block chain</w:t>
            </w:r>
          </w:p>
        </w:tc>
        <w:tc>
          <w:tcPr>
            <w:tcW w:w="1968" w:type="dxa"/>
          </w:tcPr>
          <w:p w14:paraId="14C2480B" w14:textId="77777777" w:rsidR="005325D6" w:rsidRPr="000638BF" w:rsidRDefault="005325D6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5325D6" w:rsidRPr="006D61AF" w14:paraId="250F3140" w14:textId="77777777" w:rsidTr="00536AED">
        <w:tc>
          <w:tcPr>
            <w:tcW w:w="1075" w:type="dxa"/>
          </w:tcPr>
          <w:p w14:paraId="0803A52E" w14:textId="77777777" w:rsidR="005325D6" w:rsidRPr="00E15E7B" w:rsidRDefault="005325D6" w:rsidP="005325D6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72" w:type="dxa"/>
          </w:tcPr>
          <w:p w14:paraId="0EE4854B" w14:textId="77777777" w:rsidR="005325D6" w:rsidRPr="000638BF" w:rsidRDefault="005325D6" w:rsidP="00412F9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0638BF">
              <w:rPr>
                <w:rFonts w:ascii="Times New Roman" w:hAnsi="Times New Roman" w:cs="Times New Roman"/>
              </w:rPr>
              <w:t>Life style Disease Prediction Using Support Vector Machine</w:t>
            </w:r>
          </w:p>
        </w:tc>
        <w:tc>
          <w:tcPr>
            <w:tcW w:w="1968" w:type="dxa"/>
          </w:tcPr>
          <w:p w14:paraId="6FDA4ED5" w14:textId="77777777" w:rsidR="005325D6" w:rsidRPr="000638BF" w:rsidRDefault="005325D6" w:rsidP="00412F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</w:tr>
      <w:tr w:rsidR="00536AED" w:rsidRPr="006D61AF" w14:paraId="203D8070" w14:textId="77777777" w:rsidTr="00536AED">
        <w:tc>
          <w:tcPr>
            <w:tcW w:w="1075" w:type="dxa"/>
          </w:tcPr>
          <w:p w14:paraId="109C85C6" w14:textId="77777777" w:rsidR="00536AED" w:rsidRPr="000638BF" w:rsidRDefault="00536AED" w:rsidP="00536AED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2" w:type="dxa"/>
          </w:tcPr>
          <w:p w14:paraId="5FC4AC5C" w14:textId="77777777" w:rsidR="00536AED" w:rsidRPr="000638BF" w:rsidRDefault="00536AED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Cartooning Of </w:t>
            </w:r>
            <w:proofErr w:type="gramStart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gramEnd"/>
            <w:r w:rsidRPr="000638BF">
              <w:rPr>
                <w:rFonts w:ascii="Times New Roman" w:hAnsi="Times New Roman" w:cs="Times New Roman"/>
                <w:sz w:val="24"/>
                <w:szCs w:val="24"/>
              </w:rPr>
              <w:t xml:space="preserve"> Image</w:t>
            </w:r>
          </w:p>
        </w:tc>
        <w:tc>
          <w:tcPr>
            <w:tcW w:w="1968" w:type="dxa"/>
          </w:tcPr>
          <w:p w14:paraId="17151E71" w14:textId="77777777" w:rsidR="00536AED" w:rsidRPr="000638BF" w:rsidRDefault="00536AED" w:rsidP="00412F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F">
              <w:rPr>
                <w:rFonts w:ascii="Times New Roman" w:hAnsi="Times New Roman" w:cs="Times New Roman"/>
                <w:sz w:val="24"/>
                <w:szCs w:val="24"/>
              </w:rPr>
              <w:t>Image Processing</w:t>
            </w:r>
          </w:p>
        </w:tc>
      </w:tr>
    </w:tbl>
    <w:tbl>
      <w:tblPr>
        <w:tblStyle w:val="TableGrid"/>
        <w:tblW w:w="10315" w:type="dxa"/>
        <w:tblInd w:w="-217" w:type="dxa"/>
        <w:tblLook w:val="04A0" w:firstRow="1" w:lastRow="0" w:firstColumn="1" w:lastColumn="0" w:noHBand="0" w:noVBand="1"/>
      </w:tblPr>
      <w:tblGrid>
        <w:gridCol w:w="1075"/>
        <w:gridCol w:w="7272"/>
        <w:gridCol w:w="1968"/>
      </w:tblGrid>
      <w:tr w:rsidR="0080525C" w:rsidRPr="008915ED" w14:paraId="1317855D" w14:textId="77777777" w:rsidTr="008D2C0D">
        <w:tc>
          <w:tcPr>
            <w:tcW w:w="1075" w:type="dxa"/>
          </w:tcPr>
          <w:p w14:paraId="164D823A" w14:textId="77777777" w:rsidR="0080525C" w:rsidRPr="008915ED" w:rsidRDefault="0080525C" w:rsidP="0080525C">
            <w:pPr>
              <w:pStyle w:val="ListParagraph"/>
              <w:numPr>
                <w:ilvl w:val="0"/>
                <w:numId w:val="32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3689A3A4" w14:textId="77777777" w:rsidR="0080525C" w:rsidRPr="008915ED" w:rsidRDefault="0080525C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Real time bank transaction fraud detection using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kafka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&amp; ml</w:t>
            </w:r>
          </w:p>
        </w:tc>
        <w:tc>
          <w:tcPr>
            <w:tcW w:w="1968" w:type="dxa"/>
          </w:tcPr>
          <w:p w14:paraId="5957A9BC" w14:textId="77777777" w:rsidR="0080525C" w:rsidRPr="008915ED" w:rsidRDefault="0080525C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Machine Learning</w:t>
            </w:r>
          </w:p>
        </w:tc>
      </w:tr>
      <w:tr w:rsidR="004D2B77" w:rsidRPr="008915ED" w14:paraId="77D1AA3A" w14:textId="77777777" w:rsidTr="008D2C0D">
        <w:tc>
          <w:tcPr>
            <w:tcW w:w="1075" w:type="dxa"/>
          </w:tcPr>
          <w:p w14:paraId="2934C831" w14:textId="77777777" w:rsidR="004D2B77" w:rsidRPr="008915ED" w:rsidRDefault="004D2B77" w:rsidP="004D2B77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2" w:type="dxa"/>
          </w:tcPr>
          <w:p w14:paraId="68F0D1B2" w14:textId="77777777" w:rsidR="004D2B77" w:rsidRPr="008915ED" w:rsidRDefault="004D2B77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Personalized travel planning system using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gemini</w:t>
            </w:r>
            <w:proofErr w:type="spellEnd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15ED">
              <w:rPr>
                <w:rFonts w:ascii="Times New Roman" w:hAnsi="Times New Roman" w:cs="Times New Roman"/>
                <w:sz w:val="28"/>
                <w:szCs w:val="28"/>
              </w:rPr>
              <w:t>api</w:t>
            </w:r>
            <w:proofErr w:type="spellEnd"/>
          </w:p>
        </w:tc>
        <w:tc>
          <w:tcPr>
            <w:tcW w:w="1968" w:type="dxa"/>
          </w:tcPr>
          <w:p w14:paraId="79A987F5" w14:textId="77777777" w:rsidR="004D2B77" w:rsidRPr="008915ED" w:rsidRDefault="004D2B77" w:rsidP="00214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Ai</w:t>
            </w:r>
          </w:p>
        </w:tc>
      </w:tr>
      <w:tr w:rsidR="00D14003" w:rsidRPr="009546CD" w14:paraId="3B65A97A" w14:textId="77777777" w:rsidTr="008D2C0D">
        <w:tc>
          <w:tcPr>
            <w:tcW w:w="1075" w:type="dxa"/>
          </w:tcPr>
          <w:p w14:paraId="4159FAEE" w14:textId="77777777" w:rsidR="00D14003" w:rsidRPr="008B2444" w:rsidRDefault="00D14003" w:rsidP="00D14003">
            <w:pPr>
              <w:pStyle w:val="ListParagraph"/>
              <w:numPr>
                <w:ilvl w:val="0"/>
                <w:numId w:val="34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33FC5C5F" w14:textId="77777777" w:rsidR="00D14003" w:rsidRPr="00D77910" w:rsidRDefault="00D14003" w:rsidP="00F6510D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C74087">
              <w:rPr>
                <w:rFonts w:ascii="Times New Roman" w:hAnsi="Times New Roman" w:cs="Times New Roman"/>
                <w:sz w:val="24"/>
              </w:rPr>
              <w:t>Composite Behavioral Modeling for Identity Theft Detection in Online Social Networks</w:t>
            </w:r>
          </w:p>
        </w:tc>
        <w:tc>
          <w:tcPr>
            <w:tcW w:w="1968" w:type="dxa"/>
          </w:tcPr>
          <w:p w14:paraId="73706F2B" w14:textId="77777777" w:rsidR="00D14003" w:rsidRDefault="00D14003" w:rsidP="00F65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D14003" w:rsidRPr="009546CD" w14:paraId="414813CA" w14:textId="77777777" w:rsidTr="008D2C0D">
        <w:tc>
          <w:tcPr>
            <w:tcW w:w="1075" w:type="dxa"/>
          </w:tcPr>
          <w:p w14:paraId="7D36F649" w14:textId="77777777" w:rsidR="00D14003" w:rsidRPr="008B2444" w:rsidRDefault="00D14003" w:rsidP="00D14003">
            <w:pPr>
              <w:pStyle w:val="ListParagraph"/>
              <w:numPr>
                <w:ilvl w:val="0"/>
                <w:numId w:val="35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40934B5A" w14:textId="77777777" w:rsidR="00D14003" w:rsidRPr="00F2262C" w:rsidRDefault="00D14003" w:rsidP="00F65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B37868">
              <w:rPr>
                <w:rFonts w:ascii="Times New Roman" w:hAnsi="Times New Roman" w:cs="Times New Roman"/>
                <w:sz w:val="24"/>
              </w:rPr>
              <w:t>Human Activity Reorganization Using Smart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37868">
              <w:rPr>
                <w:rFonts w:ascii="Times New Roman" w:hAnsi="Times New Roman" w:cs="Times New Roman"/>
                <w:sz w:val="24"/>
              </w:rPr>
              <w:t>Phone Data</w:t>
            </w:r>
          </w:p>
        </w:tc>
        <w:tc>
          <w:tcPr>
            <w:tcW w:w="1968" w:type="dxa"/>
          </w:tcPr>
          <w:p w14:paraId="6DBE86D9" w14:textId="77777777" w:rsidR="00D14003" w:rsidRDefault="00D14003" w:rsidP="00F65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D42798" w:rsidRPr="009546CD" w14:paraId="6260AB73" w14:textId="77777777" w:rsidTr="008D2C0D">
        <w:tc>
          <w:tcPr>
            <w:tcW w:w="1075" w:type="dxa"/>
          </w:tcPr>
          <w:p w14:paraId="265399A9" w14:textId="77777777" w:rsidR="00D42798" w:rsidRPr="008B2444" w:rsidRDefault="00D42798" w:rsidP="00D42798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703ABE7C" w14:textId="77777777" w:rsidR="00D42798" w:rsidRPr="00052E75" w:rsidRDefault="00D42798" w:rsidP="00F6510D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60C8C">
              <w:rPr>
                <w:rFonts w:ascii="Times New Roman" w:hAnsi="Times New Roman" w:cs="Times New Roman"/>
                <w:sz w:val="24"/>
              </w:rPr>
              <w:t>Restaurant Recommendation System based on reviews using context-based and Collaborative Filtering</w:t>
            </w:r>
          </w:p>
        </w:tc>
        <w:tc>
          <w:tcPr>
            <w:tcW w:w="1968" w:type="dxa"/>
          </w:tcPr>
          <w:p w14:paraId="18AA8FF0" w14:textId="77777777" w:rsidR="00D42798" w:rsidRDefault="00D42798" w:rsidP="00F65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Recommendation</w:t>
            </w:r>
          </w:p>
        </w:tc>
      </w:tr>
      <w:tr w:rsidR="00D42798" w:rsidRPr="009546CD" w14:paraId="0E7F3863" w14:textId="77777777" w:rsidTr="008D2C0D">
        <w:tc>
          <w:tcPr>
            <w:tcW w:w="1075" w:type="dxa"/>
          </w:tcPr>
          <w:p w14:paraId="319E3CA3" w14:textId="77777777" w:rsidR="00D42798" w:rsidRPr="008B2444" w:rsidRDefault="00D42798" w:rsidP="00D42798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1E88F53C" w14:textId="77777777" w:rsidR="00D42798" w:rsidRPr="00327CD2" w:rsidRDefault="00D42798" w:rsidP="00F6510D">
            <w:pPr>
              <w:tabs>
                <w:tab w:val="left" w:pos="189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7789D">
              <w:rPr>
                <w:rFonts w:ascii="Times New Roman" w:hAnsi="Times New Roman" w:cs="Times New Roman"/>
                <w:sz w:val="24"/>
              </w:rPr>
              <w:t>Restaurant Recommendation System based on reviews using context-based and Collaborative Filtering</w:t>
            </w:r>
          </w:p>
        </w:tc>
        <w:tc>
          <w:tcPr>
            <w:tcW w:w="1968" w:type="dxa"/>
          </w:tcPr>
          <w:p w14:paraId="0734C53C" w14:textId="77777777" w:rsidR="00D42798" w:rsidRDefault="00D42798" w:rsidP="00F651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Recommendation</w:t>
            </w:r>
          </w:p>
        </w:tc>
      </w:tr>
      <w:tr w:rsidR="00DD2351" w:rsidRPr="009546CD" w14:paraId="3F8D77F9" w14:textId="77777777" w:rsidTr="008D2C0D">
        <w:tc>
          <w:tcPr>
            <w:tcW w:w="1075" w:type="dxa"/>
          </w:tcPr>
          <w:p w14:paraId="360AE8B9" w14:textId="77777777" w:rsidR="00DD2351" w:rsidRPr="008B2444" w:rsidRDefault="00DD2351" w:rsidP="00DD2351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5B8EC8C3" w14:textId="77777777" w:rsidR="00DD2351" w:rsidRPr="008F754E" w:rsidRDefault="00DD2351" w:rsidP="00AA61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476C3A">
              <w:rPr>
                <w:rFonts w:ascii="Times New Roman" w:hAnsi="Times New Roman" w:cs="Times New Roman"/>
                <w:sz w:val="24"/>
              </w:rPr>
              <w:t>IMPLEMENTING A CHATBOT MUSIC RECOMMENDER SYSTEM BASED ON USER EMOTION</w:t>
            </w:r>
          </w:p>
        </w:tc>
        <w:tc>
          <w:tcPr>
            <w:tcW w:w="1968" w:type="dxa"/>
          </w:tcPr>
          <w:p w14:paraId="0FB8CC97" w14:textId="61B50DEB" w:rsidR="00DD2351" w:rsidRPr="008F754E" w:rsidRDefault="00DD2351" w:rsidP="00AA61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machine learning</w:t>
            </w:r>
          </w:p>
        </w:tc>
      </w:tr>
      <w:tr w:rsidR="008D2C0D" w:rsidRPr="009546CD" w14:paraId="26D4C530" w14:textId="77777777" w:rsidTr="008D2C0D">
        <w:tc>
          <w:tcPr>
            <w:tcW w:w="1075" w:type="dxa"/>
          </w:tcPr>
          <w:p w14:paraId="19177D65" w14:textId="77777777" w:rsidR="008D2C0D" w:rsidRPr="008B2444" w:rsidRDefault="008D2C0D" w:rsidP="008D2C0D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72" w:type="dxa"/>
          </w:tcPr>
          <w:p w14:paraId="35324862" w14:textId="77777777" w:rsidR="008D2C0D" w:rsidRPr="0022556C" w:rsidRDefault="008D2C0D" w:rsidP="00AA6196">
            <w:pPr>
              <w:tabs>
                <w:tab w:val="left" w:pos="2136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D06A8">
              <w:rPr>
                <w:rFonts w:ascii="Times New Roman" w:hAnsi="Times New Roman" w:cs="Times New Roman"/>
                <w:sz w:val="24"/>
              </w:rPr>
              <w:t>Smart Blood Donation and Management System using AI Chatbot</w:t>
            </w:r>
          </w:p>
        </w:tc>
        <w:tc>
          <w:tcPr>
            <w:tcW w:w="1968" w:type="dxa"/>
          </w:tcPr>
          <w:p w14:paraId="650FB662" w14:textId="77777777" w:rsidR="008D2C0D" w:rsidRDefault="008D2C0D" w:rsidP="00AA61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AI CHATBOT</w:t>
            </w:r>
          </w:p>
        </w:tc>
      </w:tr>
    </w:tbl>
    <w:p w14:paraId="489B885C" w14:textId="22282B14" w:rsidR="00444012" w:rsidRPr="008915ED" w:rsidRDefault="00444012" w:rsidP="004440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F9C537" w14:textId="77777777" w:rsidR="00CB1AC7" w:rsidRDefault="00CB1AC7"/>
    <w:sectPr w:rsidR="00CB1AC7" w:rsidSect="00444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02E0" w14:textId="77777777" w:rsidR="00866E87" w:rsidRDefault="00866E87">
      <w:pPr>
        <w:spacing w:after="0" w:line="240" w:lineRule="auto"/>
      </w:pPr>
      <w:r>
        <w:separator/>
      </w:r>
    </w:p>
  </w:endnote>
  <w:endnote w:type="continuationSeparator" w:id="0">
    <w:p w14:paraId="7EBF89E7" w14:textId="77777777" w:rsidR="00866E87" w:rsidRDefault="008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0A19" w14:textId="77777777" w:rsidR="00444012" w:rsidRDefault="00444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044D" w14:textId="77777777" w:rsidR="00444012" w:rsidRDefault="00444012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2730C322" w14:textId="77777777" w:rsidR="00444012" w:rsidRPr="00142A04" w:rsidRDefault="00444012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  <w:r>
      <w:rPr>
        <w:rFonts w:ascii="Times New Roman" w:hAnsi="Times New Roman" w:cs="Times New Roman"/>
        <w:b/>
        <w:color w:val="0070C0"/>
        <w:sz w:val="24"/>
      </w:rPr>
      <w:t xml:space="preserve">Mobile: </w:t>
    </w:r>
    <w:r w:rsidRPr="00142A04">
      <w:rPr>
        <w:rFonts w:ascii="Times New Roman" w:hAnsi="Times New Roman" w:cs="Times New Roman"/>
        <w:b/>
        <w:color w:val="0070C0"/>
        <w:sz w:val="24"/>
      </w:rPr>
      <w:t>9493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04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04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84, 9640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25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72</w:t>
    </w:r>
    <w:r>
      <w:rPr>
        <w:rFonts w:ascii="Times New Roman" w:hAnsi="Times New Roman" w:cs="Times New Roman"/>
        <w:b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92</w:t>
    </w:r>
    <w:r w:rsidRPr="00142A04">
      <w:rPr>
        <w:rFonts w:ascii="Times New Roman" w:hAnsi="Times New Roman" w:cs="Times New Roman"/>
        <w:color w:val="0070C0"/>
        <w:sz w:val="24"/>
      </w:rPr>
      <w:t xml:space="preserve"> </w:t>
    </w: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  <w:sz w:val="24"/>
        <w:szCs w:val="24"/>
      </w:rPr>
      <w:t>Gmail:</w:t>
    </w:r>
    <w:r w:rsidRPr="00142A04">
      <w:rPr>
        <w:rFonts w:ascii="Times New Roman" w:hAnsi="Times New Roman" w:cs="Times New Roman"/>
        <w:color w:val="0070C0"/>
        <w:sz w:val="24"/>
      </w:rPr>
      <w:t xml:space="preserve"> </w:t>
    </w:r>
    <w:hyperlink r:id="rId1" w:history="1">
      <w:r w:rsidRPr="00142A04">
        <w:rPr>
          <w:rStyle w:val="Hyperlink"/>
          <w:rFonts w:ascii="Times New Roman" w:hAnsi="Times New Roman" w:cs="Times New Roman"/>
          <w:b/>
          <w:sz w:val="24"/>
        </w:rPr>
        <w:t>streamwaytechnologiespvtltd@gmail.com</w:t>
      </w:r>
    </w:hyperlink>
  </w:p>
  <w:p w14:paraId="14BABBEE" w14:textId="77777777" w:rsidR="00444012" w:rsidRPr="00142A04" w:rsidRDefault="00444012" w:rsidP="00D754CC">
    <w:pPr>
      <w:pStyle w:val="Footer"/>
      <w:rPr>
        <w:rFonts w:ascii="Times New Roman" w:hAnsi="Times New Roman" w:cs="Times New Roman"/>
        <w:b/>
        <w:color w:val="0070C0"/>
        <w:sz w:val="24"/>
      </w:rPr>
    </w:pPr>
  </w:p>
  <w:p w14:paraId="5AC8655D" w14:textId="77777777" w:rsidR="00444012" w:rsidRPr="00142A04" w:rsidRDefault="00444012" w:rsidP="004131D4">
    <w:pPr>
      <w:pStyle w:val="Footer"/>
      <w:rPr>
        <w:rFonts w:ascii="Times New Roman" w:hAnsi="Times New Roman" w:cs="Times New Roman"/>
        <w:b/>
        <w:color w:val="0070C0"/>
      </w:rPr>
    </w:pPr>
    <w:r w:rsidRPr="00142A04">
      <w:rPr>
        <w:rFonts w:ascii="Times New Roman" w:hAnsi="Times New Roman" w:cs="Times New Roman"/>
        <w:color w:val="0070C0"/>
      </w:rPr>
      <w:tab/>
    </w:r>
    <w:r w:rsidRPr="00142A04">
      <w:rPr>
        <w:rFonts w:ascii="Times New Roman" w:hAnsi="Times New Roman" w:cs="Times New Roman"/>
        <w:b/>
        <w:color w:val="0070C0"/>
      </w:rPr>
      <w:t xml:space="preserve"> </w:t>
    </w:r>
    <w:r w:rsidRPr="00142A04">
      <w:rPr>
        <w:rFonts w:ascii="Times New Roman" w:hAnsi="Times New Roman" w:cs="Times New Roman"/>
        <w:b/>
        <w:color w:val="0070C0"/>
        <w:sz w:val="24"/>
      </w:rPr>
      <w:t>www.streamwaytechnologies.com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B655" w14:textId="77777777" w:rsidR="00444012" w:rsidRDefault="00444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EA6D" w14:textId="77777777" w:rsidR="00866E87" w:rsidRDefault="00866E87">
      <w:pPr>
        <w:spacing w:after="0" w:line="240" w:lineRule="auto"/>
      </w:pPr>
      <w:r>
        <w:separator/>
      </w:r>
    </w:p>
  </w:footnote>
  <w:footnote w:type="continuationSeparator" w:id="0">
    <w:p w14:paraId="55812641" w14:textId="77777777" w:rsidR="00866E87" w:rsidRDefault="0086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B6728" w14:textId="77777777" w:rsidR="00444012" w:rsidRDefault="00000000">
    <w:r>
      <w:rPr>
        <w:noProof/>
      </w:rPr>
      <w:pict w14:anchorId="11CAFD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4" o:spid="_x0000_s1026" type="#_x0000_t75" style="position:absolute;margin-left:0;margin-top:0;width:467.95pt;height:467.95pt;z-index:-251657728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3376724B">
        <v:shape id="WordPictureWatermark53342782" o:spid="_x0000_s1025" type="#_x0000_t75" style="position:absolute;margin-left:0;margin-top:0;width:467.6pt;height:494.9pt;z-index:-251660800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8AE0" w14:textId="77777777" w:rsidR="00444012" w:rsidRPr="004131D4" w:rsidRDefault="00000000" w:rsidP="00106493">
    <w:pPr>
      <w:jc w:val="center"/>
      <w:rPr>
        <w:rFonts w:ascii="Times New Roman" w:hAnsi="Times New Roman" w:cs="Times New Roman"/>
        <w:b/>
        <w:color w:val="44546A" w:themeColor="text2"/>
        <w:sz w:val="18"/>
      </w:rPr>
    </w:pPr>
    <w:r>
      <w:rPr>
        <w:rFonts w:ascii="Times New Roman" w:hAnsi="Times New Roman" w:cs="Times New Roman"/>
        <w:b/>
        <w:noProof/>
        <w:color w:val="44546A" w:themeColor="text2"/>
        <w:sz w:val="48"/>
      </w:rPr>
      <w:pict w14:anchorId="01690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5" o:spid="_x0000_s1027" type="#_x0000_t75" style="position:absolute;left:0;text-align:left;margin-left:0;margin-top:0;width:467.95pt;height:467.95pt;z-index:-251659776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 w:rsidR="00444012" w:rsidRPr="004131D4">
      <w:rPr>
        <w:rFonts w:ascii="Times New Roman" w:hAnsi="Times New Roman" w:cs="Times New Roman"/>
        <w:b/>
        <w:noProof/>
        <w:color w:val="44546A" w:themeColor="text2"/>
        <w:sz w:val="48"/>
      </w:rPr>
      <w:t>STREAMWAY TECHNOLOGES PVT LTD</w:t>
    </w:r>
  </w:p>
  <w:p w14:paraId="150575FE" w14:textId="77777777" w:rsidR="00444012" w:rsidRPr="004131D4" w:rsidRDefault="00444012" w:rsidP="00106493">
    <w:pPr>
      <w:jc w:val="right"/>
      <w:rPr>
        <w:rFonts w:ascii="Times New Roman" w:hAnsi="Times New Roman" w:cs="Times New Roman"/>
        <w:b/>
        <w:color w:val="0070C0"/>
        <w:sz w:val="24"/>
      </w:rPr>
    </w:pPr>
    <w:r w:rsidRPr="004131D4">
      <w:rPr>
        <w:rFonts w:ascii="Times New Roman" w:hAnsi="Times New Roman" w:cs="Times New Roman"/>
        <w:color w:val="0070C0"/>
        <w:sz w:val="24"/>
      </w:rPr>
      <w:t>Ignite your intelligence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1F0EE" w14:textId="77777777" w:rsidR="00444012" w:rsidRDefault="00000000">
    <w:r>
      <w:rPr>
        <w:noProof/>
      </w:rPr>
      <w:pict w14:anchorId="02A0F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207343" o:spid="_x0000_s1029" type="#_x0000_t75" style="position:absolute;margin-left:0;margin-top:0;width:467.95pt;height:467.95pt;z-index:-251656704;mso-position-horizontal:center;mso-position-horizontal-relative:margin;mso-position-vertical:center;mso-position-vertical-relative:margin" o:allowincell="f">
          <v:imagedata r:id="rId1" o:title="01-01" gain="19661f" blacklevel="22938f"/>
          <w10:wrap anchorx="margin" anchory="margin"/>
        </v:shape>
      </w:pict>
    </w:r>
    <w:r>
      <w:rPr>
        <w:noProof/>
      </w:rPr>
      <w:pict w14:anchorId="75305E63">
        <v:shape id="WordPictureWatermark53342781" o:spid="_x0000_s1028" type="#_x0000_t75" style="position:absolute;margin-left:0;margin-top:0;width:467.6pt;height:494.9pt;z-index:-251658752;mso-position-horizontal:center;mso-position-horizontal-relative:margin;mso-position-vertical:center;mso-position-vertical-relative:margin" o:allowincell="f">
          <v:imagedata r:id="rId2" o:title="my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A16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03B6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39CF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6029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43A8E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C7023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17E2"/>
    <w:multiLevelType w:val="hybridMultilevel"/>
    <w:tmpl w:val="F606E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77DFC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C50EC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C151F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A41D9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E484A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1347F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734FB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37233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C501B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30AD9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A636B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A7412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36563E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F4151"/>
    <w:multiLevelType w:val="hybridMultilevel"/>
    <w:tmpl w:val="0CDEDA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15695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E1403"/>
    <w:multiLevelType w:val="hybridMultilevel"/>
    <w:tmpl w:val="F606E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0A12FF"/>
    <w:multiLevelType w:val="hybridMultilevel"/>
    <w:tmpl w:val="F606E1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54CEE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514C6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02624D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127C1"/>
    <w:multiLevelType w:val="hybridMultilevel"/>
    <w:tmpl w:val="6DB8CDA0"/>
    <w:lvl w:ilvl="0" w:tplc="13FC0C3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1536D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D001F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D1D30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B707F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56E21"/>
    <w:multiLevelType w:val="hybridMultilevel"/>
    <w:tmpl w:val="7DEE916E"/>
    <w:lvl w:ilvl="0" w:tplc="04709CA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655AE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D17CB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21CB1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3625F"/>
    <w:multiLevelType w:val="hybridMultilevel"/>
    <w:tmpl w:val="6DB8CDA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D739D"/>
    <w:multiLevelType w:val="hybridMultilevel"/>
    <w:tmpl w:val="0CDED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01553">
    <w:abstractNumId w:val="23"/>
  </w:num>
  <w:num w:numId="2" w16cid:durableId="1553688874">
    <w:abstractNumId w:val="27"/>
  </w:num>
  <w:num w:numId="3" w16cid:durableId="2143424464">
    <w:abstractNumId w:val="7"/>
  </w:num>
  <w:num w:numId="4" w16cid:durableId="1130586555">
    <w:abstractNumId w:val="28"/>
  </w:num>
  <w:num w:numId="5" w16cid:durableId="1902445585">
    <w:abstractNumId w:val="14"/>
  </w:num>
  <w:num w:numId="6" w16cid:durableId="1263732313">
    <w:abstractNumId w:val="13"/>
  </w:num>
  <w:num w:numId="7" w16cid:durableId="1676152738">
    <w:abstractNumId w:val="15"/>
  </w:num>
  <w:num w:numId="8" w16cid:durableId="1947033318">
    <w:abstractNumId w:val="34"/>
  </w:num>
  <w:num w:numId="9" w16cid:durableId="277932">
    <w:abstractNumId w:val="30"/>
  </w:num>
  <w:num w:numId="10" w16cid:durableId="1580869273">
    <w:abstractNumId w:val="21"/>
  </w:num>
  <w:num w:numId="11" w16cid:durableId="306083482">
    <w:abstractNumId w:val="1"/>
  </w:num>
  <w:num w:numId="12" w16cid:durableId="85854833">
    <w:abstractNumId w:val="2"/>
  </w:num>
  <w:num w:numId="13" w16cid:durableId="864516315">
    <w:abstractNumId w:val="25"/>
  </w:num>
  <w:num w:numId="14" w16cid:durableId="762383580">
    <w:abstractNumId w:val="8"/>
  </w:num>
  <w:num w:numId="15" w16cid:durableId="1049185190">
    <w:abstractNumId w:val="17"/>
  </w:num>
  <w:num w:numId="16" w16cid:durableId="951206587">
    <w:abstractNumId w:val="33"/>
  </w:num>
  <w:num w:numId="17" w16cid:durableId="420879036">
    <w:abstractNumId w:val="18"/>
  </w:num>
  <w:num w:numId="18" w16cid:durableId="1836725060">
    <w:abstractNumId w:val="26"/>
  </w:num>
  <w:num w:numId="19" w16cid:durableId="587538131">
    <w:abstractNumId w:val="20"/>
  </w:num>
  <w:num w:numId="20" w16cid:durableId="1875192929">
    <w:abstractNumId w:val="10"/>
  </w:num>
  <w:num w:numId="21" w16cid:durableId="1084954647">
    <w:abstractNumId w:val="0"/>
  </w:num>
  <w:num w:numId="22" w16cid:durableId="243607441">
    <w:abstractNumId w:val="24"/>
  </w:num>
  <w:num w:numId="23" w16cid:durableId="207687414">
    <w:abstractNumId w:val="11"/>
  </w:num>
  <w:num w:numId="24" w16cid:durableId="1037703513">
    <w:abstractNumId w:val="5"/>
  </w:num>
  <w:num w:numId="25" w16cid:durableId="1117065385">
    <w:abstractNumId w:val="3"/>
  </w:num>
  <w:num w:numId="26" w16cid:durableId="921136263">
    <w:abstractNumId w:val="12"/>
  </w:num>
  <w:num w:numId="27" w16cid:durableId="1097366630">
    <w:abstractNumId w:val="29"/>
  </w:num>
  <w:num w:numId="28" w16cid:durableId="1505238792">
    <w:abstractNumId w:val="35"/>
  </w:num>
  <w:num w:numId="29" w16cid:durableId="1509830736">
    <w:abstractNumId w:val="19"/>
  </w:num>
  <w:num w:numId="30" w16cid:durableId="408037092">
    <w:abstractNumId w:val="37"/>
  </w:num>
  <w:num w:numId="31" w16cid:durableId="2051416030">
    <w:abstractNumId w:val="32"/>
  </w:num>
  <w:num w:numId="32" w16cid:durableId="1670399538">
    <w:abstractNumId w:val="6"/>
  </w:num>
  <w:num w:numId="33" w16cid:durableId="1829858958">
    <w:abstractNumId w:val="22"/>
  </w:num>
  <w:num w:numId="34" w16cid:durableId="31273323">
    <w:abstractNumId w:val="31"/>
  </w:num>
  <w:num w:numId="35" w16cid:durableId="228421485">
    <w:abstractNumId w:val="4"/>
  </w:num>
  <w:num w:numId="36" w16cid:durableId="543054914">
    <w:abstractNumId w:val="36"/>
  </w:num>
  <w:num w:numId="37" w16cid:durableId="141123192">
    <w:abstractNumId w:val="9"/>
  </w:num>
  <w:num w:numId="38" w16cid:durableId="14806074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4D"/>
    <w:rsid w:val="000F3F4D"/>
    <w:rsid w:val="00220676"/>
    <w:rsid w:val="002D756C"/>
    <w:rsid w:val="003116C9"/>
    <w:rsid w:val="00444012"/>
    <w:rsid w:val="004D2B77"/>
    <w:rsid w:val="005325D6"/>
    <w:rsid w:val="00536AED"/>
    <w:rsid w:val="005810B0"/>
    <w:rsid w:val="0080525C"/>
    <w:rsid w:val="00810C7A"/>
    <w:rsid w:val="00866E87"/>
    <w:rsid w:val="008D2C0D"/>
    <w:rsid w:val="008D50A8"/>
    <w:rsid w:val="009620F7"/>
    <w:rsid w:val="00AB7038"/>
    <w:rsid w:val="00AF680F"/>
    <w:rsid w:val="00C7777E"/>
    <w:rsid w:val="00CB1AC7"/>
    <w:rsid w:val="00D14003"/>
    <w:rsid w:val="00D42798"/>
    <w:rsid w:val="00DA5142"/>
    <w:rsid w:val="00DD2351"/>
    <w:rsid w:val="00E26706"/>
    <w:rsid w:val="00F8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0B7C7"/>
  <w15:chartTrackingRefBased/>
  <w15:docId w15:val="{10ADD056-FA60-4FD4-A61D-6C1C317C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1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F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F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F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F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F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F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44012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444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012"/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44012"/>
    <w:rPr>
      <w:color w:val="0563C1" w:themeColor="hyperlink"/>
      <w:u w:val="single"/>
    </w:rPr>
  </w:style>
  <w:style w:type="character" w:customStyle="1" w:styleId="tabletddata">
    <w:name w:val="table_td_data"/>
    <w:basedOn w:val="DefaultParagraphFont"/>
    <w:rsid w:val="008D50A8"/>
  </w:style>
  <w:style w:type="paragraph" w:customStyle="1" w:styleId="Default">
    <w:name w:val="Default"/>
    <w:rsid w:val="008D50A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reamwaytechnologiespvtltd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1876</Words>
  <Characters>10694</Characters>
  <Application>Microsoft Office Word</Application>
  <DocSecurity>0</DocSecurity>
  <Lines>89</Lines>
  <Paragraphs>25</Paragraphs>
  <ScaleCrop>false</ScaleCrop>
  <Company/>
  <LinksUpToDate>false</LinksUpToDate>
  <CharactersWithSpaces>12545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kishan gadicharla</dc:creator>
  <cp:keywords/>
  <dc:description/>
  <cp:lastModifiedBy>kishan gadicharla</cp:lastModifiedBy>
  <cp:revision>14</cp:revision>
  <dcterms:created xsi:type="dcterms:W3CDTF">2025-11-01T12:00:00Z</dcterms:created>
  <dcterms:modified xsi:type="dcterms:W3CDTF">2025-11-01T12:33:00Z</dcterms:modified>
</cp:coreProperties>
</file>