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4678" w14:textId="77777777" w:rsidR="0063113B" w:rsidRPr="00002A68" w:rsidRDefault="0063113B" w:rsidP="0063113B">
      <w:pPr>
        <w:rPr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43"/>
        <w:gridCol w:w="6578"/>
        <w:gridCol w:w="2552"/>
      </w:tblGrid>
      <w:tr w:rsidR="0063113B" w14:paraId="332004AC" w14:textId="77777777" w:rsidTr="00D246D4">
        <w:tc>
          <w:tcPr>
            <w:tcW w:w="1043" w:type="dxa"/>
          </w:tcPr>
          <w:p w14:paraId="0ECD6F0B" w14:textId="77777777" w:rsidR="0063113B" w:rsidRPr="0063113B" w:rsidRDefault="0063113B" w:rsidP="0063113B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63113B">
              <w:rPr>
                <w:rFonts w:ascii="Algerian" w:hAnsi="Algerian" w:cs="Times New Roman"/>
                <w:b/>
                <w:color w:val="FF0000"/>
                <w:sz w:val="28"/>
              </w:rPr>
              <w:t>SR.NO.</w:t>
            </w:r>
          </w:p>
        </w:tc>
        <w:tc>
          <w:tcPr>
            <w:tcW w:w="6578" w:type="dxa"/>
          </w:tcPr>
          <w:p w14:paraId="7A29BFCD" w14:textId="77777777" w:rsidR="0063113B" w:rsidRPr="0063113B" w:rsidRDefault="0063113B" w:rsidP="0063113B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63113B">
              <w:rPr>
                <w:rFonts w:ascii="Algerian" w:hAnsi="Algerian" w:cs="Times New Roman"/>
                <w:b/>
                <w:color w:val="FF0000"/>
                <w:sz w:val="28"/>
              </w:rPr>
              <w:t>TITLE</w:t>
            </w:r>
          </w:p>
        </w:tc>
        <w:tc>
          <w:tcPr>
            <w:tcW w:w="2552" w:type="dxa"/>
          </w:tcPr>
          <w:p w14:paraId="2EB00E44" w14:textId="77777777" w:rsidR="0063113B" w:rsidRPr="0063113B" w:rsidRDefault="0063113B" w:rsidP="0063113B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63113B">
              <w:rPr>
                <w:rFonts w:ascii="Algerian" w:hAnsi="Algerian" w:cs="Times New Roman"/>
                <w:b/>
                <w:color w:val="FF0000"/>
                <w:sz w:val="28"/>
              </w:rPr>
              <w:t>DOMAIN</w:t>
            </w:r>
          </w:p>
        </w:tc>
      </w:tr>
      <w:tr w:rsidR="00582AA7" w:rsidRPr="009546CD" w14:paraId="65C76CB1" w14:textId="77777777" w:rsidTr="00D246D4">
        <w:tc>
          <w:tcPr>
            <w:tcW w:w="1043" w:type="dxa"/>
          </w:tcPr>
          <w:p w14:paraId="421D774C" w14:textId="77777777" w:rsidR="00582AA7" w:rsidRPr="008B2444" w:rsidRDefault="00582AA7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F767F0A" w14:textId="77B14802" w:rsidR="00582AA7" w:rsidRPr="00D77910" w:rsidRDefault="00582AA7" w:rsidP="00D65E2B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82AA7">
              <w:rPr>
                <w:rFonts w:ascii="Times New Roman" w:hAnsi="Times New Roman" w:cs="Times New Roman"/>
                <w:sz w:val="24"/>
              </w:rPr>
              <w:t>Alumni Bridge Building stronger ties between students and graduates in Tech Education</w:t>
            </w:r>
          </w:p>
        </w:tc>
        <w:tc>
          <w:tcPr>
            <w:tcW w:w="2552" w:type="dxa"/>
          </w:tcPr>
          <w:p w14:paraId="7FF49A11" w14:textId="72E5A96D" w:rsidR="00582AA7" w:rsidRDefault="00582AA7" w:rsidP="006311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Web application</w:t>
            </w:r>
          </w:p>
        </w:tc>
      </w:tr>
      <w:tr w:rsidR="009D5621" w:rsidRPr="009546CD" w14:paraId="16AC80CA" w14:textId="77777777" w:rsidTr="00D246D4">
        <w:tc>
          <w:tcPr>
            <w:tcW w:w="1043" w:type="dxa"/>
          </w:tcPr>
          <w:p w14:paraId="39C84074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525D7071" w14:textId="2B0C8FAA" w:rsidR="009D5621" w:rsidRPr="00916E4A" w:rsidRDefault="009D5621" w:rsidP="009D562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A4363">
              <w:rPr>
                <w:rFonts w:ascii="Times New Roman" w:hAnsi="Times New Roman" w:cs="Times New Roman"/>
                <w:sz w:val="24"/>
              </w:rPr>
              <w:t xml:space="preserve">Role Based Access Control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2A4363">
              <w:rPr>
                <w:rFonts w:ascii="Times New Roman" w:hAnsi="Times New Roman" w:cs="Times New Roman"/>
                <w:sz w:val="24"/>
              </w:rPr>
              <w:t>n Banking Systems</w:t>
            </w:r>
          </w:p>
        </w:tc>
        <w:tc>
          <w:tcPr>
            <w:tcW w:w="2552" w:type="dxa"/>
          </w:tcPr>
          <w:p w14:paraId="65AF71C5" w14:textId="38C61F20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Banking System</w:t>
            </w:r>
          </w:p>
        </w:tc>
      </w:tr>
      <w:tr w:rsidR="009D5621" w:rsidRPr="009546CD" w14:paraId="07D0B7DC" w14:textId="77777777" w:rsidTr="00D246D4">
        <w:tc>
          <w:tcPr>
            <w:tcW w:w="1043" w:type="dxa"/>
          </w:tcPr>
          <w:p w14:paraId="6E5FF646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277D9AE" w14:textId="77777777" w:rsidR="009D5621" w:rsidRPr="002A0530" w:rsidRDefault="009D5621" w:rsidP="009D562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81BC7">
              <w:rPr>
                <w:rFonts w:ascii="Times New Roman" w:hAnsi="Times New Roman" w:cs="Times New Roman"/>
                <w:sz w:val="24"/>
              </w:rPr>
              <w:t>Interactive Monthly Calendar for Event Management in Django</w:t>
            </w:r>
          </w:p>
        </w:tc>
        <w:tc>
          <w:tcPr>
            <w:tcW w:w="2552" w:type="dxa"/>
          </w:tcPr>
          <w:p w14:paraId="7AE6EAF5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Web Application</w:t>
            </w:r>
          </w:p>
        </w:tc>
      </w:tr>
      <w:tr w:rsidR="009D5621" w:rsidRPr="009546CD" w14:paraId="415D0187" w14:textId="77777777" w:rsidTr="00D246D4">
        <w:tc>
          <w:tcPr>
            <w:tcW w:w="1043" w:type="dxa"/>
          </w:tcPr>
          <w:p w14:paraId="6D2A3A53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080C8654" w14:textId="19FF793C" w:rsidR="009D5621" w:rsidRPr="00D46102" w:rsidRDefault="009D5621" w:rsidP="009D562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0530">
              <w:rPr>
                <w:rFonts w:ascii="Times New Roman" w:hAnsi="Times New Roman" w:cs="Times New Roman"/>
                <w:sz w:val="24"/>
              </w:rPr>
              <w:t>VoiceHub</w:t>
            </w:r>
            <w:proofErr w:type="spellEnd"/>
            <w:r w:rsidRPr="002A0530">
              <w:rPr>
                <w:rFonts w:ascii="Times New Roman" w:hAnsi="Times New Roman" w:cs="Times New Roman"/>
                <w:sz w:val="24"/>
              </w:rPr>
              <w:t xml:space="preserve"> A Voice-Activated Web Assistant</w:t>
            </w:r>
          </w:p>
        </w:tc>
        <w:tc>
          <w:tcPr>
            <w:tcW w:w="2552" w:type="dxa"/>
          </w:tcPr>
          <w:p w14:paraId="638A07E0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Voice Based web Portal</w:t>
            </w:r>
          </w:p>
        </w:tc>
      </w:tr>
      <w:tr w:rsidR="009D5621" w:rsidRPr="009546CD" w14:paraId="57887B51" w14:textId="77777777" w:rsidTr="00D246D4">
        <w:tc>
          <w:tcPr>
            <w:tcW w:w="1043" w:type="dxa"/>
          </w:tcPr>
          <w:p w14:paraId="28107A20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1B29EE8D" w14:textId="77777777" w:rsidR="009D5621" w:rsidRPr="003905B2" w:rsidRDefault="009D5621" w:rsidP="009D562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46102">
              <w:rPr>
                <w:rFonts w:ascii="Times New Roman" w:hAnsi="Times New Roman" w:cs="Times New Roman"/>
                <w:sz w:val="24"/>
              </w:rPr>
              <w:t>Real Estate Marketplace Connecting Buyers and Sellers for Seamless Property Deals</w:t>
            </w:r>
          </w:p>
        </w:tc>
        <w:tc>
          <w:tcPr>
            <w:tcW w:w="2552" w:type="dxa"/>
          </w:tcPr>
          <w:p w14:paraId="32B1514B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Web Application</w:t>
            </w:r>
          </w:p>
        </w:tc>
      </w:tr>
      <w:tr w:rsidR="009D5621" w:rsidRPr="009546CD" w14:paraId="0F072F91" w14:textId="77777777" w:rsidTr="00D246D4">
        <w:tc>
          <w:tcPr>
            <w:tcW w:w="1043" w:type="dxa"/>
          </w:tcPr>
          <w:p w14:paraId="6C401E4A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2D6EC39" w14:textId="77777777" w:rsidR="009D5621" w:rsidRPr="009546CD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D47B7">
              <w:rPr>
                <w:rFonts w:ascii="Times New Roman" w:hAnsi="Times New Roman" w:cs="Times New Roman"/>
                <w:sz w:val="24"/>
              </w:rPr>
              <w:t>Doctor and Patient Portal</w:t>
            </w:r>
            <w:r>
              <w:rPr>
                <w:rFonts w:ascii="Times New Roman" w:hAnsi="Times New Roman" w:cs="Times New Roman"/>
                <w:sz w:val="24"/>
              </w:rPr>
              <w:t xml:space="preserve"> for appointment Booking</w:t>
            </w:r>
          </w:p>
        </w:tc>
        <w:tc>
          <w:tcPr>
            <w:tcW w:w="2552" w:type="dxa"/>
          </w:tcPr>
          <w:p w14:paraId="3A3143EA" w14:textId="77777777" w:rsidR="009D5621" w:rsidRPr="009546CD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5F4239D3" w14:textId="77777777" w:rsidTr="00D246D4">
        <w:tc>
          <w:tcPr>
            <w:tcW w:w="1043" w:type="dxa"/>
          </w:tcPr>
          <w:p w14:paraId="7BA5EB25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273AD2E5" w14:textId="77777777" w:rsidR="009D5621" w:rsidRPr="009546CD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Service Por</w:t>
            </w:r>
            <w:r w:rsidRPr="00DB5B87">
              <w:rPr>
                <w:rFonts w:ascii="Times New Roman" w:hAnsi="Times New Roman" w:cs="Times New Roman"/>
                <w:sz w:val="24"/>
              </w:rPr>
              <w:t>tal For Customer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B5B87">
              <w:rPr>
                <w:rFonts w:ascii="Times New Roman" w:hAnsi="Times New Roman" w:cs="Times New Roman"/>
                <w:sz w:val="24"/>
              </w:rPr>
              <w:t>s, shopkeeper and Service Providers</w:t>
            </w:r>
          </w:p>
        </w:tc>
        <w:tc>
          <w:tcPr>
            <w:tcW w:w="2552" w:type="dxa"/>
          </w:tcPr>
          <w:p w14:paraId="16B956C3" w14:textId="77777777" w:rsidR="009D5621" w:rsidRPr="009546CD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6B0D9735" w14:textId="77777777" w:rsidTr="00D246D4">
        <w:tc>
          <w:tcPr>
            <w:tcW w:w="1043" w:type="dxa"/>
          </w:tcPr>
          <w:p w14:paraId="0AB13C55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4C6432D7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 xml:space="preserve">Hostel Management System using </w:t>
            </w:r>
            <w:proofErr w:type="spellStart"/>
            <w:r w:rsidRPr="00335615">
              <w:rPr>
                <w:rFonts w:ascii="Times New Roman" w:hAnsi="Times New Roman" w:cs="Times New Roman"/>
                <w:sz w:val="24"/>
              </w:rPr>
              <w:t>DJango</w:t>
            </w:r>
            <w:proofErr w:type="spellEnd"/>
            <w:r w:rsidRPr="00335615">
              <w:rPr>
                <w:rFonts w:ascii="Times New Roman" w:hAnsi="Times New Roman" w:cs="Times New Roman"/>
                <w:sz w:val="24"/>
              </w:rPr>
              <w:t xml:space="preserve"> Framework</w:t>
            </w:r>
          </w:p>
        </w:tc>
        <w:tc>
          <w:tcPr>
            <w:tcW w:w="2552" w:type="dxa"/>
          </w:tcPr>
          <w:p w14:paraId="3AFF3128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42AE0589" w14:textId="77777777" w:rsidTr="00D246D4">
        <w:tc>
          <w:tcPr>
            <w:tcW w:w="1043" w:type="dxa"/>
          </w:tcPr>
          <w:p w14:paraId="13CEBCD8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D2F58B2" w14:textId="77777777" w:rsidR="009D5621" w:rsidRPr="00335615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>Bus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615">
              <w:rPr>
                <w:rFonts w:ascii="Times New Roman" w:hAnsi="Times New Roman" w:cs="Times New Roman"/>
                <w:sz w:val="24"/>
              </w:rPr>
              <w:t xml:space="preserve">pass Management System </w:t>
            </w:r>
            <w:r>
              <w:rPr>
                <w:rFonts w:ascii="Times New Roman" w:hAnsi="Times New Roman" w:cs="Times New Roman"/>
                <w:sz w:val="24"/>
              </w:rPr>
              <w:t xml:space="preserve">using </w:t>
            </w:r>
            <w:proofErr w:type="spellStart"/>
            <w:r w:rsidRPr="00335615">
              <w:rPr>
                <w:rFonts w:ascii="Times New Roman" w:hAnsi="Times New Roman" w:cs="Times New Roman"/>
                <w:sz w:val="24"/>
              </w:rPr>
              <w:t>django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framework </w:t>
            </w:r>
          </w:p>
        </w:tc>
        <w:tc>
          <w:tcPr>
            <w:tcW w:w="2552" w:type="dxa"/>
          </w:tcPr>
          <w:p w14:paraId="1C6AA7A4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141DCB42" w14:textId="77777777" w:rsidTr="00D246D4">
        <w:tc>
          <w:tcPr>
            <w:tcW w:w="1043" w:type="dxa"/>
          </w:tcPr>
          <w:p w14:paraId="534DD420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6BCFC02A" w14:textId="77777777" w:rsidR="009D5621" w:rsidRPr="00BB3339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339">
              <w:rPr>
                <w:rFonts w:ascii="Times New Roman" w:hAnsi="Times New Roman" w:cs="Times New Roman"/>
                <w:sz w:val="24"/>
              </w:rPr>
              <w:t>Project Monitoring System</w:t>
            </w:r>
            <w:r>
              <w:rPr>
                <w:rFonts w:ascii="Times New Roman" w:hAnsi="Times New Roman" w:cs="Times New Roman"/>
                <w:sz w:val="24"/>
              </w:rPr>
              <w:t xml:space="preserve"> Using</w:t>
            </w:r>
            <w:r w:rsidRPr="00BB3339">
              <w:rPr>
                <w:rFonts w:ascii="Times New Roman" w:hAnsi="Times New Roman" w:cs="Times New Roman"/>
                <w:sz w:val="24"/>
              </w:rPr>
              <w:t xml:space="preserve"> Django</w:t>
            </w:r>
            <w:r>
              <w:rPr>
                <w:rFonts w:ascii="Times New Roman" w:hAnsi="Times New Roman" w:cs="Times New Roman"/>
                <w:sz w:val="24"/>
              </w:rPr>
              <w:t xml:space="preserve"> Framework</w:t>
            </w:r>
          </w:p>
        </w:tc>
        <w:tc>
          <w:tcPr>
            <w:tcW w:w="2552" w:type="dxa"/>
          </w:tcPr>
          <w:p w14:paraId="1C0C04B8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7FCE8B08" w14:textId="77777777" w:rsidTr="00D246D4">
        <w:tc>
          <w:tcPr>
            <w:tcW w:w="1043" w:type="dxa"/>
          </w:tcPr>
          <w:p w14:paraId="560B503B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0B11DC8D" w14:textId="77777777" w:rsidR="009D5621" w:rsidRPr="00BB3339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D2B59">
              <w:rPr>
                <w:rFonts w:ascii="Times New Roman" w:hAnsi="Times New Roman" w:cs="Times New Roman"/>
                <w:sz w:val="24"/>
              </w:rPr>
              <w:t>Detection Autism Spectrum Disorder using Machine Learning</w:t>
            </w:r>
          </w:p>
        </w:tc>
        <w:tc>
          <w:tcPr>
            <w:tcW w:w="2552" w:type="dxa"/>
          </w:tcPr>
          <w:p w14:paraId="4746BD07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9D5621" w:rsidRPr="009546CD" w14:paraId="49F390C8" w14:textId="77777777" w:rsidTr="00D246D4">
        <w:tc>
          <w:tcPr>
            <w:tcW w:w="1043" w:type="dxa"/>
          </w:tcPr>
          <w:p w14:paraId="50538228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2EB51FDC" w14:textId="1DE7E90F" w:rsidR="009D5621" w:rsidRPr="00EF70B5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616B2">
              <w:rPr>
                <w:rFonts w:ascii="Times New Roman" w:hAnsi="Times New Roman" w:cs="Times New Roman"/>
                <w:sz w:val="24"/>
              </w:rPr>
              <w:t xml:space="preserve">University </w:t>
            </w:r>
            <w:r w:rsidR="0088228A">
              <w:rPr>
                <w:rFonts w:ascii="Times New Roman" w:hAnsi="Times New Roman" w:cs="Times New Roman"/>
                <w:sz w:val="24"/>
              </w:rPr>
              <w:t>p</w:t>
            </w:r>
            <w:r w:rsidRPr="007616B2">
              <w:rPr>
                <w:rFonts w:ascii="Times New Roman" w:hAnsi="Times New Roman" w:cs="Times New Roman"/>
                <w:sz w:val="24"/>
              </w:rPr>
              <w:t xml:space="preserve">ortal </w:t>
            </w:r>
            <w:r w:rsidR="0088228A">
              <w:rPr>
                <w:rFonts w:ascii="Times New Roman" w:hAnsi="Times New Roman" w:cs="Times New Roman"/>
                <w:sz w:val="24"/>
              </w:rPr>
              <w:t>f</w:t>
            </w:r>
            <w:r w:rsidRPr="007616B2">
              <w:rPr>
                <w:rFonts w:ascii="Times New Roman" w:hAnsi="Times New Roman" w:cs="Times New Roman"/>
                <w:sz w:val="24"/>
              </w:rPr>
              <w:t>or Teaching Assistant Vacancy Management System</w:t>
            </w:r>
          </w:p>
        </w:tc>
        <w:tc>
          <w:tcPr>
            <w:tcW w:w="2552" w:type="dxa"/>
          </w:tcPr>
          <w:p w14:paraId="759400E7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27AD6F88" w14:textId="77777777" w:rsidTr="00D246D4">
        <w:tc>
          <w:tcPr>
            <w:tcW w:w="1043" w:type="dxa"/>
          </w:tcPr>
          <w:p w14:paraId="20063408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2906D58C" w14:textId="77777777" w:rsidR="009D5621" w:rsidRPr="007616B2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C6522">
              <w:rPr>
                <w:rFonts w:ascii="Times New Roman" w:hAnsi="Times New Roman" w:cs="Times New Roman"/>
                <w:sz w:val="24"/>
              </w:rPr>
              <w:t>Health Record Management System</w:t>
            </w:r>
          </w:p>
        </w:tc>
        <w:tc>
          <w:tcPr>
            <w:tcW w:w="2552" w:type="dxa"/>
          </w:tcPr>
          <w:p w14:paraId="063B3002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7C6197BD" w14:textId="77777777" w:rsidTr="00D246D4">
        <w:tc>
          <w:tcPr>
            <w:tcW w:w="1043" w:type="dxa"/>
          </w:tcPr>
          <w:p w14:paraId="031493F3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477C8953" w14:textId="77777777" w:rsidR="009D5621" w:rsidRPr="00F2262C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62C">
              <w:rPr>
                <w:rFonts w:ascii="Times New Roman" w:hAnsi="Times New Roman" w:cs="Times New Roman"/>
                <w:sz w:val="24"/>
              </w:rPr>
              <w:t>Library Book Search</w:t>
            </w:r>
            <w:r>
              <w:rPr>
                <w:rFonts w:ascii="Times New Roman" w:hAnsi="Times New Roman" w:cs="Times New Roman"/>
                <w:sz w:val="24"/>
              </w:rPr>
              <w:t xml:space="preserve"> System in multiples ways</w:t>
            </w:r>
          </w:p>
        </w:tc>
        <w:tc>
          <w:tcPr>
            <w:tcW w:w="2552" w:type="dxa"/>
          </w:tcPr>
          <w:p w14:paraId="0FAD09E7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4982B93F" w14:textId="77777777" w:rsidTr="00D246D4">
        <w:tc>
          <w:tcPr>
            <w:tcW w:w="1043" w:type="dxa"/>
          </w:tcPr>
          <w:p w14:paraId="2302D0A5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3E0AFE8B" w14:textId="77777777" w:rsidR="009D5621" w:rsidRPr="00B37868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>Raise funds online for medical emergencies and social causes</w:t>
            </w:r>
          </w:p>
        </w:tc>
        <w:tc>
          <w:tcPr>
            <w:tcW w:w="2552" w:type="dxa"/>
          </w:tcPr>
          <w:p w14:paraId="46D3E19A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2DD8A514" w14:textId="77777777" w:rsidTr="00D246D4">
        <w:tc>
          <w:tcPr>
            <w:tcW w:w="1043" w:type="dxa"/>
          </w:tcPr>
          <w:p w14:paraId="4858333C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AB26E4B" w14:textId="77777777" w:rsidR="009D5621" w:rsidRPr="00B37868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>Comm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B37868">
              <w:rPr>
                <w:rFonts w:ascii="Times New Roman" w:hAnsi="Times New Roman" w:cs="Times New Roman"/>
                <w:sz w:val="24"/>
              </w:rPr>
              <w:t>nity Bartering System</w:t>
            </w:r>
          </w:p>
        </w:tc>
        <w:tc>
          <w:tcPr>
            <w:tcW w:w="2552" w:type="dxa"/>
          </w:tcPr>
          <w:p w14:paraId="2A3E29DC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5280EC55" w14:textId="77777777" w:rsidTr="00D246D4">
        <w:tc>
          <w:tcPr>
            <w:tcW w:w="1043" w:type="dxa"/>
          </w:tcPr>
          <w:p w14:paraId="018899DA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082F94A" w14:textId="77777777" w:rsidR="009D5621" w:rsidRPr="006E0307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E0307">
              <w:rPr>
                <w:rFonts w:ascii="Times New Roman" w:hAnsi="Times New Roman" w:cs="Times New Roman"/>
                <w:sz w:val="24"/>
              </w:rPr>
              <w:t>Stock Portfolio Management System</w:t>
            </w:r>
          </w:p>
        </w:tc>
        <w:tc>
          <w:tcPr>
            <w:tcW w:w="2552" w:type="dxa"/>
          </w:tcPr>
          <w:p w14:paraId="6BA27575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4CB79606" w14:textId="77777777" w:rsidTr="00D246D4">
        <w:tc>
          <w:tcPr>
            <w:tcW w:w="1043" w:type="dxa"/>
          </w:tcPr>
          <w:p w14:paraId="36F76933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4C8B87B8" w14:textId="77777777" w:rsidR="009D5621" w:rsidRPr="009D5217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3668">
              <w:rPr>
                <w:rFonts w:ascii="Times New Roman" w:hAnsi="Times New Roman" w:cs="Times New Roman"/>
                <w:sz w:val="24"/>
              </w:rPr>
              <w:t>Green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668">
              <w:rPr>
                <w:rFonts w:ascii="Times New Roman" w:hAnsi="Times New Roman" w:cs="Times New Roman"/>
                <w:sz w:val="24"/>
              </w:rPr>
              <w:t>Basket</w:t>
            </w:r>
            <w:r>
              <w:rPr>
                <w:rFonts w:ascii="Times New Roman" w:hAnsi="Times New Roman" w:cs="Times New Roman"/>
                <w:sz w:val="24"/>
              </w:rPr>
              <w:t xml:space="preserve"> portal for farmer and customer</w:t>
            </w:r>
          </w:p>
        </w:tc>
        <w:tc>
          <w:tcPr>
            <w:tcW w:w="2552" w:type="dxa"/>
          </w:tcPr>
          <w:p w14:paraId="1FE26E8B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791F636D" w14:textId="77777777" w:rsidTr="00D246D4">
        <w:tc>
          <w:tcPr>
            <w:tcW w:w="1043" w:type="dxa"/>
          </w:tcPr>
          <w:p w14:paraId="3A03419E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29F91148" w14:textId="77777777" w:rsidR="009D5621" w:rsidRPr="00413668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428B2">
              <w:rPr>
                <w:rFonts w:ascii="Times New Roman" w:hAnsi="Times New Roman" w:cs="Times New Roman"/>
                <w:sz w:val="24"/>
              </w:rPr>
              <w:t>Real-Time Clone Audio file with your data</w:t>
            </w:r>
          </w:p>
        </w:tc>
        <w:tc>
          <w:tcPr>
            <w:tcW w:w="2552" w:type="dxa"/>
          </w:tcPr>
          <w:p w14:paraId="5318CA8D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6D0EA52A" w14:textId="77777777" w:rsidTr="00D246D4">
        <w:tc>
          <w:tcPr>
            <w:tcW w:w="1043" w:type="dxa"/>
          </w:tcPr>
          <w:p w14:paraId="4436557E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737A9737" w14:textId="48E84804" w:rsidR="009D5621" w:rsidRPr="00DD0D1B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Service Por</w:t>
            </w:r>
            <w:r w:rsidRPr="008134E3">
              <w:rPr>
                <w:rFonts w:ascii="Times New Roman" w:hAnsi="Times New Roman" w:cs="Times New Roman"/>
                <w:sz w:val="24"/>
              </w:rPr>
              <w:t xml:space="preserve">tal </w:t>
            </w:r>
            <w:r w:rsidR="00981A66">
              <w:rPr>
                <w:rFonts w:ascii="Times New Roman" w:hAnsi="Times New Roman" w:cs="Times New Roman"/>
                <w:sz w:val="24"/>
              </w:rPr>
              <w:t>f</w:t>
            </w:r>
            <w:r w:rsidRPr="008134E3">
              <w:rPr>
                <w:rFonts w:ascii="Times New Roman" w:hAnsi="Times New Roman" w:cs="Times New Roman"/>
                <w:sz w:val="24"/>
              </w:rPr>
              <w:t>or Customers,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4E3">
              <w:rPr>
                <w:rFonts w:ascii="Times New Roman" w:hAnsi="Times New Roman" w:cs="Times New Roman"/>
                <w:sz w:val="24"/>
              </w:rPr>
              <w:t>shop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4E3">
              <w:rPr>
                <w:rFonts w:ascii="Times New Roman" w:hAnsi="Times New Roman" w:cs="Times New Roman"/>
                <w:sz w:val="24"/>
              </w:rPr>
              <w:t>Keeper and Service Providers</w:t>
            </w:r>
          </w:p>
        </w:tc>
        <w:tc>
          <w:tcPr>
            <w:tcW w:w="2552" w:type="dxa"/>
          </w:tcPr>
          <w:p w14:paraId="41080E05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57955AFA" w14:textId="77777777" w:rsidTr="00D246D4">
        <w:tc>
          <w:tcPr>
            <w:tcW w:w="1043" w:type="dxa"/>
          </w:tcPr>
          <w:p w14:paraId="65E323CF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55E1973C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Project Mo</w:t>
            </w:r>
            <w:r w:rsidRPr="004C559B">
              <w:rPr>
                <w:rFonts w:ascii="Times New Roman" w:hAnsi="Times New Roman" w:cs="Times New Roman"/>
                <w:sz w:val="24"/>
              </w:rPr>
              <w:t>nitoring System Django</w:t>
            </w:r>
            <w:r>
              <w:rPr>
                <w:rFonts w:ascii="Times New Roman" w:hAnsi="Times New Roman" w:cs="Times New Roman"/>
                <w:sz w:val="24"/>
              </w:rPr>
              <w:t xml:space="preserve"> framework</w:t>
            </w:r>
          </w:p>
        </w:tc>
        <w:tc>
          <w:tcPr>
            <w:tcW w:w="2552" w:type="dxa"/>
          </w:tcPr>
          <w:p w14:paraId="4A73CD3C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9D5621" w:rsidRPr="009546CD" w14:paraId="7540D1B1" w14:textId="77777777" w:rsidTr="00D246D4">
        <w:tc>
          <w:tcPr>
            <w:tcW w:w="1043" w:type="dxa"/>
          </w:tcPr>
          <w:p w14:paraId="17CFFD0B" w14:textId="77777777" w:rsidR="009D5621" w:rsidRPr="008B2444" w:rsidRDefault="009D5621" w:rsidP="00DF336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78" w:type="dxa"/>
          </w:tcPr>
          <w:p w14:paraId="212B48C5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96E7B">
              <w:rPr>
                <w:rFonts w:ascii="Times New Roman" w:hAnsi="Times New Roman" w:cs="Times New Roman"/>
                <w:sz w:val="24"/>
              </w:rPr>
              <w:t xml:space="preserve">Workforce Aggregator Application With Improved User Friendly </w:t>
            </w:r>
            <w:r w:rsidRPr="00296E7B">
              <w:rPr>
                <w:rFonts w:ascii="Times New Roman" w:hAnsi="Times New Roman" w:cs="Times New Roman"/>
                <w:sz w:val="24"/>
              </w:rPr>
              <w:lastRenderedPageBreak/>
              <w:t>Approach Using Python</w:t>
            </w:r>
          </w:p>
        </w:tc>
        <w:tc>
          <w:tcPr>
            <w:tcW w:w="2552" w:type="dxa"/>
          </w:tcPr>
          <w:p w14:paraId="149362C5" w14:textId="77777777" w:rsidR="009D5621" w:rsidRDefault="009D5621" w:rsidP="009D5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Django Web Portal</w:t>
            </w:r>
          </w:p>
        </w:tc>
      </w:tr>
      <w:tr w:rsidR="00D246D4" w:rsidRPr="006478AC" w14:paraId="00FD10A5" w14:textId="77777777" w:rsidTr="00D246D4">
        <w:trPr>
          <w:trHeight w:val="334"/>
        </w:trPr>
        <w:tc>
          <w:tcPr>
            <w:tcW w:w="1043" w:type="dxa"/>
          </w:tcPr>
          <w:p w14:paraId="16BF37D7" w14:textId="77777777" w:rsidR="00D246D4" w:rsidRPr="006478AC" w:rsidRDefault="00D246D4" w:rsidP="00D246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40CDFE09" w14:textId="77777777" w:rsidR="00D246D4" w:rsidRPr="003B0996" w:rsidRDefault="00D246D4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Campus recruitment readiness system using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django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framework</w:t>
            </w:r>
          </w:p>
        </w:tc>
        <w:tc>
          <w:tcPr>
            <w:tcW w:w="2552" w:type="dxa"/>
          </w:tcPr>
          <w:p w14:paraId="39976B53" w14:textId="487E8B5B" w:rsidR="00D246D4" w:rsidRPr="006478AC" w:rsidRDefault="00D246D4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  <w:tr w:rsidR="00D246D4" w:rsidRPr="006478AC" w14:paraId="50C8C94A" w14:textId="77777777" w:rsidTr="00D246D4">
        <w:trPr>
          <w:trHeight w:val="334"/>
        </w:trPr>
        <w:tc>
          <w:tcPr>
            <w:tcW w:w="1043" w:type="dxa"/>
          </w:tcPr>
          <w:p w14:paraId="077433FB" w14:textId="77777777" w:rsidR="00D246D4" w:rsidRPr="006478AC" w:rsidRDefault="00D246D4" w:rsidP="00D246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0FFAD3D8" w14:textId="77777777" w:rsidR="00D246D4" w:rsidRPr="003B0996" w:rsidRDefault="00D246D4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Blood bank management using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django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framework</w:t>
            </w:r>
          </w:p>
        </w:tc>
        <w:tc>
          <w:tcPr>
            <w:tcW w:w="2552" w:type="dxa"/>
          </w:tcPr>
          <w:p w14:paraId="249DB22A" w14:textId="39B50198" w:rsidR="00D246D4" w:rsidRPr="006478AC" w:rsidRDefault="00D246D4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Django Web Portal</w:t>
            </w:r>
          </w:p>
        </w:tc>
      </w:tr>
    </w:tbl>
    <w:p w14:paraId="736BF3CD" w14:textId="77777777" w:rsidR="0063113B" w:rsidRDefault="0063113B" w:rsidP="0063113B"/>
    <w:p w14:paraId="0F750167" w14:textId="77777777" w:rsidR="0063113B" w:rsidRPr="008A2123" w:rsidRDefault="0063113B" w:rsidP="0063113B">
      <w:pPr>
        <w:rPr>
          <w:szCs w:val="24"/>
        </w:rPr>
      </w:pPr>
      <w:r>
        <w:rPr>
          <w:szCs w:val="24"/>
        </w:rPr>
        <w:t xml:space="preserve"> </w:t>
      </w:r>
    </w:p>
    <w:p w14:paraId="16C37EB3" w14:textId="77777777" w:rsidR="00AD7135" w:rsidRDefault="00AD7135"/>
    <w:sectPr w:rsidR="00AD7135" w:rsidSect="00ED1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7951" w14:textId="77777777" w:rsidR="00695955" w:rsidRDefault="00695955" w:rsidP="00672616">
      <w:pPr>
        <w:spacing w:after="0" w:line="240" w:lineRule="auto"/>
      </w:pPr>
      <w:r>
        <w:separator/>
      </w:r>
    </w:p>
  </w:endnote>
  <w:endnote w:type="continuationSeparator" w:id="0">
    <w:p w14:paraId="1A948AF4" w14:textId="77777777" w:rsidR="00695955" w:rsidRDefault="00695955" w:rsidP="0067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5D32" w14:textId="77777777" w:rsidR="00AA6530" w:rsidRDefault="00AA6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4A9" w14:textId="77777777" w:rsidR="00AA6530" w:rsidRDefault="00AA6530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A64B199" w14:textId="77777777" w:rsidR="00AA6530" w:rsidRPr="00142A04" w:rsidRDefault="00AD7135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Pr="00142A04">
      <w:rPr>
        <w:rFonts w:ascii="Times New Roman" w:hAnsi="Times New Roman" w:cs="Times New Roman"/>
        <w:b/>
        <w:color w:val="0070C0"/>
        <w:sz w:val="24"/>
      </w:rPr>
      <w:t>9493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84, 9640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25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72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92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03FE449B" w14:textId="77777777" w:rsidR="00AA6530" w:rsidRPr="00142A04" w:rsidRDefault="00AA6530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4C9A91E6" w14:textId="77777777" w:rsidR="00AA6530" w:rsidRPr="00142A04" w:rsidRDefault="00AD7135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E891" w14:textId="77777777" w:rsidR="00AA6530" w:rsidRDefault="00AA6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4A70" w14:textId="77777777" w:rsidR="00695955" w:rsidRDefault="00695955" w:rsidP="00672616">
      <w:pPr>
        <w:spacing w:after="0" w:line="240" w:lineRule="auto"/>
      </w:pPr>
      <w:r>
        <w:separator/>
      </w:r>
    </w:p>
  </w:footnote>
  <w:footnote w:type="continuationSeparator" w:id="0">
    <w:p w14:paraId="7F20B724" w14:textId="77777777" w:rsidR="00695955" w:rsidRDefault="00695955" w:rsidP="0067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3B76" w14:textId="77777777" w:rsidR="00AA6530" w:rsidRDefault="00000000">
    <w:r>
      <w:rPr>
        <w:noProof/>
      </w:rPr>
      <w:pict w14:anchorId="47114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28" type="#_x0000_t75" style="position:absolute;margin-left:0;margin-top:0;width:467.95pt;height:467.95pt;z-index:-25166080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7CBECEB1">
        <v:shape id="WordPictureWatermark53342782" o:spid="_x0000_s1026" type="#_x0000_t75" style="position:absolute;margin-left:0;margin-top:0;width:467.6pt;height:494.9pt;z-index:-251659776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48EE" w14:textId="77777777" w:rsidR="00AA6530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3F0C5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29" type="#_x0000_t75" style="position:absolute;left:0;text-align:left;margin-left:0;margin-top:0;width:467.95pt;height:467.95pt;z-index:-251658752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AD7135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3E94D61C" w14:textId="77777777" w:rsidR="00AA6530" w:rsidRPr="004131D4" w:rsidRDefault="00AD7135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47DE" w14:textId="77777777" w:rsidR="00AA6530" w:rsidRDefault="00000000">
    <w:r>
      <w:rPr>
        <w:noProof/>
      </w:rPr>
      <w:pict w14:anchorId="5773B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27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0E04F8E3">
        <v:shape id="WordPictureWatermark53342781" o:spid="_x0000_s1025" type="#_x0000_t75" style="position:absolute;margin-left:0;margin-top:0;width:467.6pt;height:494.9pt;z-index:-251656704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B31"/>
    <w:multiLevelType w:val="hybridMultilevel"/>
    <w:tmpl w:val="982C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4151"/>
    <w:multiLevelType w:val="hybridMultilevel"/>
    <w:tmpl w:val="0CDEDA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27C1"/>
    <w:multiLevelType w:val="hybridMultilevel"/>
    <w:tmpl w:val="6DB8CDA0"/>
    <w:lvl w:ilvl="0" w:tplc="13FC0C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4155">
    <w:abstractNumId w:val="0"/>
  </w:num>
  <w:num w:numId="2" w16cid:durableId="1553688874">
    <w:abstractNumId w:val="2"/>
  </w:num>
  <w:num w:numId="3" w16cid:durableId="58753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3B"/>
    <w:rsid w:val="00024792"/>
    <w:rsid w:val="000340DD"/>
    <w:rsid w:val="000478F1"/>
    <w:rsid w:val="00052E75"/>
    <w:rsid w:val="00085CF1"/>
    <w:rsid w:val="00090BB7"/>
    <w:rsid w:val="000B6DC8"/>
    <w:rsid w:val="000C7C26"/>
    <w:rsid w:val="000D06A8"/>
    <w:rsid w:val="000D6B3F"/>
    <w:rsid w:val="00100AB4"/>
    <w:rsid w:val="00105D41"/>
    <w:rsid w:val="001233E3"/>
    <w:rsid w:val="001256E3"/>
    <w:rsid w:val="001451D8"/>
    <w:rsid w:val="00181DDF"/>
    <w:rsid w:val="001949E9"/>
    <w:rsid w:val="001B5909"/>
    <w:rsid w:val="001B5B60"/>
    <w:rsid w:val="001C0DEC"/>
    <w:rsid w:val="001C1B34"/>
    <w:rsid w:val="001D241D"/>
    <w:rsid w:val="001E6545"/>
    <w:rsid w:val="0020341B"/>
    <w:rsid w:val="00220676"/>
    <w:rsid w:val="0022556C"/>
    <w:rsid w:val="00251D68"/>
    <w:rsid w:val="00270A94"/>
    <w:rsid w:val="00281BC7"/>
    <w:rsid w:val="00282503"/>
    <w:rsid w:val="002A0530"/>
    <w:rsid w:val="002A4363"/>
    <w:rsid w:val="002A5C26"/>
    <w:rsid w:val="002C08B6"/>
    <w:rsid w:val="002C2D1C"/>
    <w:rsid w:val="002D5BD4"/>
    <w:rsid w:val="002D756C"/>
    <w:rsid w:val="002E2FDF"/>
    <w:rsid w:val="002E3F9A"/>
    <w:rsid w:val="002E7FEA"/>
    <w:rsid w:val="002F3D64"/>
    <w:rsid w:val="002F6871"/>
    <w:rsid w:val="00311147"/>
    <w:rsid w:val="00325ED5"/>
    <w:rsid w:val="00327CD2"/>
    <w:rsid w:val="003364D1"/>
    <w:rsid w:val="00341072"/>
    <w:rsid w:val="0038658F"/>
    <w:rsid w:val="003905B2"/>
    <w:rsid w:val="003A4BDA"/>
    <w:rsid w:val="003A5FCE"/>
    <w:rsid w:val="003D09AF"/>
    <w:rsid w:val="003D3AC4"/>
    <w:rsid w:val="003E4B68"/>
    <w:rsid w:val="003E66B8"/>
    <w:rsid w:val="004161AB"/>
    <w:rsid w:val="00447688"/>
    <w:rsid w:val="00460C8C"/>
    <w:rsid w:val="00462650"/>
    <w:rsid w:val="00474699"/>
    <w:rsid w:val="00476C3A"/>
    <w:rsid w:val="004851D1"/>
    <w:rsid w:val="00486D22"/>
    <w:rsid w:val="004B309A"/>
    <w:rsid w:val="004C06C0"/>
    <w:rsid w:val="00504E35"/>
    <w:rsid w:val="00576427"/>
    <w:rsid w:val="00582AA7"/>
    <w:rsid w:val="00591925"/>
    <w:rsid w:val="005B0ADB"/>
    <w:rsid w:val="005D3999"/>
    <w:rsid w:val="0063113B"/>
    <w:rsid w:val="00641EB8"/>
    <w:rsid w:val="00662855"/>
    <w:rsid w:val="00672616"/>
    <w:rsid w:val="006845DD"/>
    <w:rsid w:val="00695955"/>
    <w:rsid w:val="006C4044"/>
    <w:rsid w:val="006D085D"/>
    <w:rsid w:val="006D6B8B"/>
    <w:rsid w:val="0070649D"/>
    <w:rsid w:val="007264CA"/>
    <w:rsid w:val="0073217F"/>
    <w:rsid w:val="00737CAB"/>
    <w:rsid w:val="00782C97"/>
    <w:rsid w:val="00782FC3"/>
    <w:rsid w:val="007865D2"/>
    <w:rsid w:val="007A3C26"/>
    <w:rsid w:val="007A55D1"/>
    <w:rsid w:val="007A71B5"/>
    <w:rsid w:val="007B0CA2"/>
    <w:rsid w:val="007E0BC8"/>
    <w:rsid w:val="007E6D9F"/>
    <w:rsid w:val="008252A5"/>
    <w:rsid w:val="00842F73"/>
    <w:rsid w:val="00844C3F"/>
    <w:rsid w:val="00856FB4"/>
    <w:rsid w:val="008702F2"/>
    <w:rsid w:val="0087789D"/>
    <w:rsid w:val="0088228A"/>
    <w:rsid w:val="008914CC"/>
    <w:rsid w:val="00896FC3"/>
    <w:rsid w:val="00897F58"/>
    <w:rsid w:val="008A7587"/>
    <w:rsid w:val="008B4809"/>
    <w:rsid w:val="008D2A6D"/>
    <w:rsid w:val="008F754E"/>
    <w:rsid w:val="00907C7B"/>
    <w:rsid w:val="00912B42"/>
    <w:rsid w:val="009137D6"/>
    <w:rsid w:val="00916E4A"/>
    <w:rsid w:val="00934937"/>
    <w:rsid w:val="009463D7"/>
    <w:rsid w:val="009508D6"/>
    <w:rsid w:val="00960E13"/>
    <w:rsid w:val="0097410B"/>
    <w:rsid w:val="00981A66"/>
    <w:rsid w:val="009A6E09"/>
    <w:rsid w:val="009D5621"/>
    <w:rsid w:val="009E263C"/>
    <w:rsid w:val="009F7800"/>
    <w:rsid w:val="00A37A0A"/>
    <w:rsid w:val="00A44AA8"/>
    <w:rsid w:val="00A570C7"/>
    <w:rsid w:val="00A902E2"/>
    <w:rsid w:val="00A94895"/>
    <w:rsid w:val="00A960C8"/>
    <w:rsid w:val="00AA53BE"/>
    <w:rsid w:val="00AA6530"/>
    <w:rsid w:val="00AB4129"/>
    <w:rsid w:val="00AB7038"/>
    <w:rsid w:val="00AC2B09"/>
    <w:rsid w:val="00AC2F20"/>
    <w:rsid w:val="00AD7135"/>
    <w:rsid w:val="00AE68A7"/>
    <w:rsid w:val="00AE7E50"/>
    <w:rsid w:val="00AF3BFC"/>
    <w:rsid w:val="00B07F81"/>
    <w:rsid w:val="00B122FA"/>
    <w:rsid w:val="00B263FC"/>
    <w:rsid w:val="00B478F3"/>
    <w:rsid w:val="00B53E17"/>
    <w:rsid w:val="00B54666"/>
    <w:rsid w:val="00B96C80"/>
    <w:rsid w:val="00BB15DA"/>
    <w:rsid w:val="00BD0E51"/>
    <w:rsid w:val="00BD21A8"/>
    <w:rsid w:val="00BF3250"/>
    <w:rsid w:val="00C06B35"/>
    <w:rsid w:val="00C143D0"/>
    <w:rsid w:val="00C348C3"/>
    <w:rsid w:val="00C503D6"/>
    <w:rsid w:val="00C555AE"/>
    <w:rsid w:val="00C73B6D"/>
    <w:rsid w:val="00C74087"/>
    <w:rsid w:val="00C900B5"/>
    <w:rsid w:val="00C971C6"/>
    <w:rsid w:val="00CB2828"/>
    <w:rsid w:val="00CB7D3D"/>
    <w:rsid w:val="00CE191C"/>
    <w:rsid w:val="00D0225E"/>
    <w:rsid w:val="00D06FBC"/>
    <w:rsid w:val="00D072F5"/>
    <w:rsid w:val="00D246D4"/>
    <w:rsid w:val="00D24C27"/>
    <w:rsid w:val="00D260C0"/>
    <w:rsid w:val="00D3273D"/>
    <w:rsid w:val="00D41CE6"/>
    <w:rsid w:val="00D46102"/>
    <w:rsid w:val="00D65E2B"/>
    <w:rsid w:val="00D67145"/>
    <w:rsid w:val="00D6754A"/>
    <w:rsid w:val="00D77910"/>
    <w:rsid w:val="00D8304A"/>
    <w:rsid w:val="00D9159A"/>
    <w:rsid w:val="00D949C5"/>
    <w:rsid w:val="00DB42C0"/>
    <w:rsid w:val="00DB59AE"/>
    <w:rsid w:val="00DC4750"/>
    <w:rsid w:val="00DD3358"/>
    <w:rsid w:val="00DD5C41"/>
    <w:rsid w:val="00DD7F60"/>
    <w:rsid w:val="00DF3363"/>
    <w:rsid w:val="00E26706"/>
    <w:rsid w:val="00E308E4"/>
    <w:rsid w:val="00E530E3"/>
    <w:rsid w:val="00EB3A1B"/>
    <w:rsid w:val="00ED59D5"/>
    <w:rsid w:val="00EF276B"/>
    <w:rsid w:val="00F030DD"/>
    <w:rsid w:val="00F1548B"/>
    <w:rsid w:val="00F17429"/>
    <w:rsid w:val="00F21D00"/>
    <w:rsid w:val="00F54BE8"/>
    <w:rsid w:val="00F73B27"/>
    <w:rsid w:val="00F91166"/>
    <w:rsid w:val="00F913E8"/>
    <w:rsid w:val="00FB7958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F17C"/>
  <w15:docId w15:val="{CBB07159-BA5C-4C00-A368-27AF1DBC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3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13B"/>
  </w:style>
  <w:style w:type="character" w:styleId="Hyperlink">
    <w:name w:val="Hyperlink"/>
    <w:basedOn w:val="DefaultParagraphFont"/>
    <w:uiPriority w:val="99"/>
    <w:unhideWhenUsed/>
    <w:rsid w:val="00631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1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gkvte</dc:creator>
  <cp:keywords/>
  <dc:description/>
  <cp:lastModifiedBy>kishan gadicharla</cp:lastModifiedBy>
  <cp:revision>80</cp:revision>
  <dcterms:created xsi:type="dcterms:W3CDTF">2024-10-23T02:10:00Z</dcterms:created>
  <dcterms:modified xsi:type="dcterms:W3CDTF">2025-11-01T12:34:00Z</dcterms:modified>
</cp:coreProperties>
</file>